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7" w:rsidRPr="004F1644" w:rsidRDefault="00244FB7" w:rsidP="00244FB7">
      <w:pPr>
        <w:tabs>
          <w:tab w:val="left" w:pos="7308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ab/>
        <w:t xml:space="preserve"> </w:t>
      </w: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244FB7" w:rsidRPr="004F1644" w:rsidTr="009F45A6">
        <w:trPr>
          <w:trHeight w:val="3544"/>
        </w:trPr>
        <w:tc>
          <w:tcPr>
            <w:tcW w:w="9853" w:type="dxa"/>
          </w:tcPr>
          <w:p w:rsidR="00244FB7" w:rsidRPr="0061334D" w:rsidRDefault="00244FB7" w:rsidP="009F45A6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:rsidR="00244FB7" w:rsidRPr="0061334D" w:rsidRDefault="00244FB7" w:rsidP="009F45A6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9637"/>
            </w:tblGrid>
            <w:tr w:rsidR="00244FB7" w:rsidRPr="0061334D" w:rsidTr="009F45A6">
              <w:trPr>
                <w:trHeight w:val="3544"/>
              </w:trPr>
              <w:tc>
                <w:tcPr>
                  <w:tcW w:w="9889" w:type="dxa"/>
                </w:tcPr>
                <w:p w:rsidR="00244FB7" w:rsidRPr="0061334D" w:rsidRDefault="00244FB7" w:rsidP="009F45A6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2pt;height:64.8pt" o:ole="">
                        <v:imagedata r:id="rId8" o:title=""/>
                      </v:shape>
                      <o:OLEObject Type="Embed" ProgID="PBrush" ShapeID="_x0000_i1025" DrawAspect="Content" ObjectID="_1643005783" r:id="rId9"/>
                    </w:object>
                  </w:r>
                </w:p>
                <w:p w:rsidR="00244FB7" w:rsidRPr="0061334D" w:rsidRDefault="00244FB7" w:rsidP="009F45A6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:rsidR="00244FB7" w:rsidRPr="0061334D" w:rsidRDefault="00244FB7" w:rsidP="009F45A6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ПОГРАНИЧНОГО   МУНИЦИПАЛЬНОГО   РАЙОНА</w:t>
                  </w:r>
                </w:p>
                <w:p w:rsidR="00244FB7" w:rsidRPr="0061334D" w:rsidRDefault="00244FB7" w:rsidP="009F45A6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:rsidR="00244FB7" w:rsidRPr="0061334D" w:rsidRDefault="00244FB7" w:rsidP="009F45A6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:rsidR="00244FB7" w:rsidRPr="0061334D" w:rsidRDefault="00244FB7" w:rsidP="009F45A6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:rsidR="00244FB7" w:rsidRPr="0061334D" w:rsidRDefault="00244FB7" w:rsidP="009F45A6">
                  <w:pPr>
                    <w:rPr>
                      <w:sz w:val="26"/>
                      <w:szCs w:val="26"/>
                    </w:rPr>
                  </w:pPr>
                </w:p>
                <w:p w:rsidR="00244FB7" w:rsidRPr="0061334D" w:rsidRDefault="00244FB7" w:rsidP="009F45A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244FB7" w:rsidRPr="0061334D" w:rsidRDefault="009F7A1B" w:rsidP="009F45A6">
                  <w:pPr>
                    <w:tabs>
                      <w:tab w:val="left" w:pos="8784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07.02.2020</w:t>
                  </w:r>
                  <w:r w:rsidR="00244FB7">
                    <w:rPr>
                      <w:sz w:val="26"/>
                      <w:szCs w:val="26"/>
                    </w:rPr>
                    <w:t xml:space="preserve">                                      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  <w:r w:rsidR="00244FB7">
                    <w:rPr>
                      <w:sz w:val="26"/>
                      <w:szCs w:val="26"/>
                    </w:rPr>
                    <w:t xml:space="preserve">п. Пограничный                              </w:t>
                  </w:r>
                  <w:r>
                    <w:rPr>
                      <w:sz w:val="26"/>
                      <w:szCs w:val="26"/>
                    </w:rPr>
                    <w:t xml:space="preserve">                  </w:t>
                  </w:r>
                  <w:r w:rsidR="00244FB7" w:rsidRPr="0061334D">
                    <w:rPr>
                      <w:sz w:val="26"/>
                      <w:szCs w:val="26"/>
                    </w:rPr>
                    <w:t>№</w:t>
                  </w:r>
                  <w:r>
                    <w:rPr>
                      <w:sz w:val="26"/>
                      <w:szCs w:val="26"/>
                    </w:rPr>
                    <w:t xml:space="preserve"> 93</w:t>
                  </w:r>
                </w:p>
              </w:tc>
            </w:tr>
          </w:tbl>
          <w:p w:rsidR="00244FB7" w:rsidRPr="004F1644" w:rsidRDefault="00244FB7" w:rsidP="009F45A6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:rsidR="00244FB7" w:rsidRPr="00F85249" w:rsidRDefault="00244FB7" w:rsidP="00244FB7">
      <w:pPr>
        <w:spacing w:line="360" w:lineRule="auto"/>
        <w:rPr>
          <w:sz w:val="26"/>
          <w:szCs w:val="26"/>
        </w:rPr>
      </w:pPr>
    </w:p>
    <w:p w:rsidR="00244FB7" w:rsidRPr="0008630A" w:rsidRDefault="00244FB7" w:rsidP="00244FB7">
      <w:pPr>
        <w:ind w:right="-259"/>
        <w:jc w:val="center"/>
        <w:rPr>
          <w:b/>
          <w:sz w:val="26"/>
          <w:szCs w:val="26"/>
        </w:rPr>
      </w:pPr>
      <w:r w:rsidRPr="00F85249">
        <w:rPr>
          <w:sz w:val="26"/>
          <w:szCs w:val="26"/>
        </w:rPr>
        <w:t xml:space="preserve"> </w:t>
      </w:r>
      <w:r w:rsidRPr="0008630A">
        <w:rPr>
          <w:b/>
          <w:sz w:val="26"/>
          <w:szCs w:val="26"/>
        </w:rPr>
        <w:t xml:space="preserve">О проведении районного  </w:t>
      </w:r>
      <w:r w:rsidR="00D81E85" w:rsidRPr="0008630A">
        <w:rPr>
          <w:b/>
          <w:sz w:val="26"/>
          <w:szCs w:val="26"/>
        </w:rPr>
        <w:t>смотра-конкурса</w:t>
      </w:r>
      <w:r w:rsidRPr="0008630A">
        <w:rPr>
          <w:b/>
          <w:sz w:val="26"/>
          <w:szCs w:val="26"/>
        </w:rPr>
        <w:t xml:space="preserve"> детского творчества «Салют Победы»  среди  дошкольных образовательных организаций, посвященного </w:t>
      </w:r>
      <w:r w:rsidRPr="0008630A">
        <w:rPr>
          <w:b/>
          <w:bCs/>
          <w:sz w:val="26"/>
          <w:szCs w:val="26"/>
        </w:rPr>
        <w:t>75-летию</w:t>
      </w:r>
    </w:p>
    <w:p w:rsidR="00244FB7" w:rsidRPr="0008630A" w:rsidRDefault="00244FB7" w:rsidP="00244FB7">
      <w:pPr>
        <w:ind w:firstLine="720"/>
        <w:jc w:val="center"/>
        <w:rPr>
          <w:b/>
          <w:sz w:val="26"/>
          <w:szCs w:val="26"/>
        </w:rPr>
      </w:pPr>
      <w:r w:rsidRPr="0008630A">
        <w:rPr>
          <w:b/>
          <w:bCs/>
          <w:sz w:val="26"/>
          <w:szCs w:val="26"/>
        </w:rPr>
        <w:t>Победы в Великой Отечественной войне</w:t>
      </w:r>
      <w:r w:rsidRPr="0008630A">
        <w:rPr>
          <w:b/>
          <w:sz w:val="26"/>
          <w:szCs w:val="26"/>
        </w:rPr>
        <w:t xml:space="preserve"> </w:t>
      </w:r>
    </w:p>
    <w:p w:rsidR="00244FB7" w:rsidRPr="00F85249" w:rsidRDefault="00244FB7" w:rsidP="00244FB7">
      <w:pPr>
        <w:spacing w:line="360" w:lineRule="auto"/>
        <w:rPr>
          <w:b/>
          <w:sz w:val="26"/>
          <w:szCs w:val="26"/>
        </w:rPr>
      </w:pPr>
    </w:p>
    <w:p w:rsidR="00244FB7" w:rsidRPr="004F1644" w:rsidRDefault="0027513B" w:rsidP="00244FB7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244FB7">
        <w:rPr>
          <w:sz w:val="26"/>
          <w:szCs w:val="26"/>
        </w:rPr>
        <w:t>ст.1</w:t>
      </w:r>
      <w:r>
        <w:rPr>
          <w:sz w:val="26"/>
          <w:szCs w:val="26"/>
        </w:rPr>
        <w:t>6</w:t>
      </w:r>
      <w:r w:rsidR="00244FB7">
        <w:rPr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 Уставом Пограничного муниципального района, в</w:t>
      </w:r>
      <w:r w:rsidR="00244FB7" w:rsidRPr="004F1644">
        <w:rPr>
          <w:sz w:val="26"/>
          <w:szCs w:val="26"/>
        </w:rPr>
        <w:t xml:space="preserve"> рамках реализации муниципальной  программы «Развитие образования  Пограничного муниципального района на 2016-2020 годы», утвержденной постановлением администрации Пограничного муниципального района от </w:t>
      </w:r>
      <w:r w:rsidR="00244FB7">
        <w:rPr>
          <w:sz w:val="26"/>
          <w:szCs w:val="26"/>
        </w:rPr>
        <w:t xml:space="preserve">18.01.2016 </w:t>
      </w:r>
      <w:r w:rsidR="00244FB7" w:rsidRPr="004F1644">
        <w:rPr>
          <w:sz w:val="26"/>
          <w:szCs w:val="26"/>
        </w:rPr>
        <w:t xml:space="preserve"> № 8,  в целях выявления  и поддержки талантливых детей дошкольного возраста Пограничного муниципального </w:t>
      </w:r>
      <w:r>
        <w:rPr>
          <w:sz w:val="26"/>
          <w:szCs w:val="26"/>
        </w:rPr>
        <w:t xml:space="preserve">округа </w:t>
      </w:r>
      <w:r w:rsidR="00244FB7" w:rsidRPr="004F1644">
        <w:rPr>
          <w:sz w:val="26"/>
          <w:szCs w:val="26"/>
        </w:rPr>
        <w:t>администрация Пограничного муниципального района</w:t>
      </w:r>
    </w:p>
    <w:p w:rsidR="00244FB7" w:rsidRPr="004F1644" w:rsidRDefault="00244FB7" w:rsidP="00244FB7">
      <w:pPr>
        <w:spacing w:line="360" w:lineRule="auto"/>
        <w:ind w:firstLine="709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B47F68" w:rsidRPr="00D90095" w:rsidRDefault="00B47F68" w:rsidP="00D90095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D90095">
        <w:rPr>
          <w:rFonts w:ascii="Times New Roman" w:hAnsi="Times New Roman"/>
          <w:sz w:val="26"/>
          <w:szCs w:val="26"/>
        </w:rPr>
        <w:t>Провести</w:t>
      </w:r>
      <w:r w:rsidR="00F85249" w:rsidRPr="00D90095">
        <w:rPr>
          <w:rFonts w:ascii="Times New Roman" w:hAnsi="Times New Roman"/>
          <w:sz w:val="26"/>
          <w:szCs w:val="26"/>
        </w:rPr>
        <w:t xml:space="preserve"> </w:t>
      </w:r>
      <w:r w:rsidRPr="00D90095">
        <w:rPr>
          <w:rFonts w:ascii="Times New Roman" w:hAnsi="Times New Roman"/>
          <w:sz w:val="26"/>
          <w:szCs w:val="26"/>
        </w:rPr>
        <w:t>районный смотр-конкурс детского творчества  «Салют Победы»</w:t>
      </w:r>
      <w:r w:rsidR="00D90095" w:rsidRPr="00D90095">
        <w:rPr>
          <w:rFonts w:ascii="Times New Roman" w:hAnsi="Times New Roman"/>
          <w:sz w:val="26"/>
          <w:szCs w:val="26"/>
        </w:rPr>
        <w:t xml:space="preserve">  </w:t>
      </w:r>
      <w:r w:rsidRPr="00D90095">
        <w:rPr>
          <w:rFonts w:ascii="Times New Roman" w:hAnsi="Times New Roman"/>
          <w:sz w:val="26"/>
          <w:szCs w:val="26"/>
        </w:rPr>
        <w:t xml:space="preserve"> </w:t>
      </w:r>
      <w:r w:rsidR="00D90095" w:rsidRPr="00D90095">
        <w:rPr>
          <w:rFonts w:ascii="Times New Roman" w:hAnsi="Times New Roman"/>
          <w:sz w:val="26"/>
          <w:szCs w:val="26"/>
        </w:rPr>
        <w:t>среди  дошкольных образовательных организаций, посвященн</w:t>
      </w:r>
      <w:r w:rsidR="00F65D1C">
        <w:rPr>
          <w:rFonts w:ascii="Times New Roman" w:hAnsi="Times New Roman"/>
          <w:sz w:val="26"/>
          <w:szCs w:val="26"/>
        </w:rPr>
        <w:t>ый</w:t>
      </w:r>
      <w:r w:rsidR="00D90095" w:rsidRPr="00D90095">
        <w:rPr>
          <w:rFonts w:ascii="Times New Roman" w:hAnsi="Times New Roman"/>
          <w:sz w:val="26"/>
          <w:szCs w:val="26"/>
        </w:rPr>
        <w:t xml:space="preserve"> </w:t>
      </w:r>
      <w:r w:rsidR="00D90095" w:rsidRPr="00D90095">
        <w:rPr>
          <w:rFonts w:ascii="Times New Roman" w:hAnsi="Times New Roman"/>
          <w:bCs/>
          <w:sz w:val="26"/>
          <w:szCs w:val="26"/>
        </w:rPr>
        <w:t>75-летию Победы в Великой Отечественной войне</w:t>
      </w:r>
      <w:r w:rsidR="00D90095">
        <w:rPr>
          <w:rFonts w:ascii="Times New Roman" w:hAnsi="Times New Roman"/>
          <w:bCs/>
          <w:sz w:val="26"/>
          <w:szCs w:val="26"/>
        </w:rPr>
        <w:t xml:space="preserve">, </w:t>
      </w:r>
      <w:r w:rsidRPr="00D90095">
        <w:rPr>
          <w:rFonts w:ascii="Times New Roman" w:hAnsi="Times New Roman"/>
          <w:sz w:val="26"/>
          <w:szCs w:val="26"/>
        </w:rPr>
        <w:t>(далее – Конкурс) 22 апреля 2020 года с 10-00 до 12-00 часов в муниципальном бюджетном учреждении «Районный центр культуры и досуга Пограничного муниципального района».</w:t>
      </w:r>
    </w:p>
    <w:p w:rsidR="00244FB7" w:rsidRPr="00B47F68" w:rsidRDefault="00B47F68" w:rsidP="00B47F68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44FB7" w:rsidRPr="00B47F68">
        <w:rPr>
          <w:rFonts w:ascii="Times New Roman" w:hAnsi="Times New Roman"/>
          <w:sz w:val="26"/>
          <w:szCs w:val="26"/>
        </w:rPr>
        <w:t xml:space="preserve">Утвердить прилагаемое Положение о проведении районного </w:t>
      </w:r>
      <w:r w:rsidR="00D81E85" w:rsidRPr="00B47F68">
        <w:rPr>
          <w:rFonts w:ascii="Times New Roman" w:hAnsi="Times New Roman"/>
          <w:sz w:val="26"/>
          <w:szCs w:val="26"/>
        </w:rPr>
        <w:t xml:space="preserve">смотра-конкурса </w:t>
      </w:r>
      <w:r w:rsidR="00244FB7" w:rsidRPr="00B47F68">
        <w:rPr>
          <w:rFonts w:ascii="Times New Roman" w:hAnsi="Times New Roman"/>
          <w:sz w:val="26"/>
          <w:szCs w:val="26"/>
        </w:rPr>
        <w:t>детского творчества  «Салют Победы</w:t>
      </w:r>
      <w:r>
        <w:rPr>
          <w:rFonts w:ascii="Times New Roman" w:hAnsi="Times New Roman"/>
          <w:sz w:val="26"/>
          <w:szCs w:val="26"/>
        </w:rPr>
        <w:t>»</w:t>
      </w:r>
      <w:r w:rsidR="00D90095">
        <w:rPr>
          <w:rFonts w:ascii="Times New Roman" w:hAnsi="Times New Roman"/>
          <w:sz w:val="26"/>
          <w:szCs w:val="26"/>
        </w:rPr>
        <w:t xml:space="preserve"> </w:t>
      </w:r>
      <w:r w:rsidR="00D90095" w:rsidRPr="00D90095">
        <w:rPr>
          <w:rFonts w:ascii="Times New Roman" w:hAnsi="Times New Roman"/>
          <w:sz w:val="26"/>
          <w:szCs w:val="26"/>
        </w:rPr>
        <w:t xml:space="preserve">среди  дошкольных образовательных организаций, посвященного </w:t>
      </w:r>
      <w:r w:rsidR="00D90095" w:rsidRPr="00D90095">
        <w:rPr>
          <w:rFonts w:ascii="Times New Roman" w:hAnsi="Times New Roman"/>
          <w:bCs/>
          <w:sz w:val="26"/>
          <w:szCs w:val="26"/>
        </w:rPr>
        <w:t>75-летию Победы в Великой Отечественной войне</w:t>
      </w:r>
      <w:r w:rsidR="00D90095">
        <w:rPr>
          <w:rFonts w:ascii="Times New Roman" w:hAnsi="Times New Roman"/>
          <w:bCs/>
          <w:sz w:val="26"/>
          <w:szCs w:val="26"/>
        </w:rPr>
        <w:t>.</w:t>
      </w:r>
    </w:p>
    <w:p w:rsidR="00B47F68" w:rsidRPr="00B47F68" w:rsidRDefault="00B47F68" w:rsidP="00B47F68">
      <w:pPr>
        <w:spacing w:line="360" w:lineRule="auto"/>
        <w:ind w:right="-2" w:firstLine="540"/>
        <w:jc w:val="both"/>
        <w:rPr>
          <w:rFonts w:eastAsia="Calibri"/>
          <w:sz w:val="26"/>
          <w:szCs w:val="26"/>
          <w:lang w:eastAsia="en-US"/>
        </w:rPr>
      </w:pPr>
      <w:r w:rsidRPr="00B47F68">
        <w:rPr>
          <w:rFonts w:eastAsia="Calibri"/>
          <w:sz w:val="26"/>
          <w:szCs w:val="26"/>
          <w:lang w:eastAsia="en-US"/>
        </w:rPr>
        <w:lastRenderedPageBreak/>
        <w:t xml:space="preserve">3. Отделу народного образования администрации Пограничного муниципального района (Панкова) организовать проведение Конкурса.   </w:t>
      </w:r>
    </w:p>
    <w:p w:rsidR="00B47F68" w:rsidRPr="00B47F68" w:rsidRDefault="00B47F68" w:rsidP="00B47F68">
      <w:pPr>
        <w:spacing w:line="360" w:lineRule="auto"/>
        <w:ind w:right="-2" w:firstLine="540"/>
        <w:jc w:val="both"/>
        <w:rPr>
          <w:rFonts w:eastAsia="Calibri"/>
          <w:sz w:val="26"/>
          <w:szCs w:val="26"/>
          <w:lang w:eastAsia="en-US"/>
        </w:rPr>
      </w:pPr>
      <w:r w:rsidRPr="00B47F68">
        <w:rPr>
          <w:rFonts w:eastAsia="Calibri"/>
          <w:sz w:val="26"/>
          <w:szCs w:val="26"/>
          <w:lang w:eastAsia="en-US"/>
        </w:rPr>
        <w:t>4. Отделу по делам культуры, молодежи и социальной политике        администрации Пограничного муниципального района  (Мун) оказать содействие              в проведении Конкурса.</w:t>
      </w:r>
    </w:p>
    <w:p w:rsidR="00B47F68" w:rsidRPr="00B47F68" w:rsidRDefault="00B47F68" w:rsidP="00B47F68">
      <w:pPr>
        <w:spacing w:line="360" w:lineRule="auto"/>
        <w:ind w:right="-2" w:firstLine="540"/>
        <w:jc w:val="both"/>
        <w:rPr>
          <w:rFonts w:eastAsia="Calibri"/>
          <w:sz w:val="26"/>
          <w:szCs w:val="26"/>
          <w:lang w:eastAsia="en-US"/>
        </w:rPr>
      </w:pPr>
      <w:r w:rsidRPr="00B47F68">
        <w:rPr>
          <w:rFonts w:eastAsia="Calibri"/>
          <w:sz w:val="26"/>
          <w:szCs w:val="26"/>
          <w:lang w:eastAsia="en-US"/>
        </w:rPr>
        <w:t>5. Настоящее постановление разместить на официальном сайте администрации Пограничного муниципального района.</w:t>
      </w:r>
    </w:p>
    <w:p w:rsidR="00244FB7" w:rsidRPr="004F1644" w:rsidRDefault="00B47F68" w:rsidP="00B47F68">
      <w:pPr>
        <w:spacing w:line="360" w:lineRule="auto"/>
        <w:ind w:right="-2" w:firstLine="540"/>
        <w:jc w:val="both"/>
        <w:rPr>
          <w:sz w:val="26"/>
          <w:szCs w:val="26"/>
        </w:rPr>
      </w:pPr>
      <w:r w:rsidRPr="00B47F68">
        <w:rPr>
          <w:rFonts w:eastAsia="Calibri"/>
          <w:sz w:val="26"/>
          <w:szCs w:val="26"/>
          <w:lang w:eastAsia="en-US"/>
        </w:rPr>
        <w:t xml:space="preserve">6. </w:t>
      </w:r>
      <w:proofErr w:type="gramStart"/>
      <w:r w:rsidRPr="00B47F68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B47F68">
        <w:rPr>
          <w:rFonts w:eastAsia="Calibri"/>
          <w:sz w:val="26"/>
          <w:szCs w:val="26"/>
          <w:lang w:eastAsia="en-US"/>
        </w:rPr>
        <w:t xml:space="preserve"> исполнением  постановления возложить на заместителя  главы администрации Пограничного муниципального района   Э.Э. Тимшину.</w:t>
      </w:r>
    </w:p>
    <w:p w:rsidR="00244FB7" w:rsidRPr="004F1644" w:rsidRDefault="00244FB7" w:rsidP="00B47F68">
      <w:pPr>
        <w:ind w:right="-2"/>
        <w:jc w:val="both"/>
        <w:rPr>
          <w:sz w:val="26"/>
          <w:szCs w:val="26"/>
        </w:rPr>
      </w:pPr>
    </w:p>
    <w:p w:rsidR="00B47F68" w:rsidRDefault="00B47F68" w:rsidP="00244FB7">
      <w:pPr>
        <w:ind w:right="-2"/>
        <w:jc w:val="both"/>
        <w:rPr>
          <w:sz w:val="26"/>
          <w:szCs w:val="26"/>
        </w:rPr>
      </w:pPr>
    </w:p>
    <w:p w:rsidR="00D90095" w:rsidRDefault="00D90095" w:rsidP="00244FB7">
      <w:pPr>
        <w:ind w:right="-2"/>
        <w:jc w:val="both"/>
        <w:rPr>
          <w:sz w:val="26"/>
          <w:szCs w:val="26"/>
        </w:rPr>
      </w:pPr>
    </w:p>
    <w:p w:rsidR="00244FB7" w:rsidRPr="004F1644" w:rsidRDefault="00244FB7" w:rsidP="00244FB7">
      <w:pPr>
        <w:ind w:right="-2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Глава администрации</w:t>
      </w:r>
    </w:p>
    <w:p w:rsidR="00244FB7" w:rsidRPr="004F1644" w:rsidRDefault="00244FB7" w:rsidP="00244FB7">
      <w:pPr>
        <w:ind w:right="-2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муниципального района                                                           </w:t>
      </w:r>
      <w:r>
        <w:rPr>
          <w:sz w:val="26"/>
          <w:szCs w:val="26"/>
        </w:rPr>
        <w:t xml:space="preserve">                О.А. Александров</w:t>
      </w:r>
    </w:p>
    <w:p w:rsidR="00244FB7" w:rsidRPr="004F1644" w:rsidRDefault="00244FB7" w:rsidP="00244FB7">
      <w:pPr>
        <w:spacing w:line="360" w:lineRule="auto"/>
        <w:ind w:right="-2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right="-166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firstLine="540"/>
        <w:jc w:val="both"/>
        <w:rPr>
          <w:sz w:val="26"/>
          <w:szCs w:val="26"/>
        </w:rPr>
      </w:pPr>
    </w:p>
    <w:p w:rsidR="00244FB7" w:rsidRDefault="00244FB7" w:rsidP="00244FB7">
      <w:pPr>
        <w:spacing w:line="360" w:lineRule="auto"/>
        <w:jc w:val="both"/>
        <w:rPr>
          <w:sz w:val="26"/>
          <w:szCs w:val="26"/>
        </w:rPr>
      </w:pPr>
    </w:p>
    <w:p w:rsidR="00244FB7" w:rsidRDefault="00244FB7" w:rsidP="00244FB7">
      <w:pPr>
        <w:spacing w:line="360" w:lineRule="auto"/>
        <w:jc w:val="both"/>
        <w:rPr>
          <w:sz w:val="26"/>
          <w:szCs w:val="26"/>
        </w:rPr>
      </w:pPr>
    </w:p>
    <w:p w:rsidR="00244FB7" w:rsidRDefault="00244FB7" w:rsidP="00244FB7">
      <w:pPr>
        <w:spacing w:line="360" w:lineRule="auto"/>
        <w:jc w:val="both"/>
        <w:rPr>
          <w:sz w:val="26"/>
          <w:szCs w:val="26"/>
        </w:rPr>
      </w:pPr>
    </w:p>
    <w:p w:rsidR="00244FB7" w:rsidRPr="004F1644" w:rsidRDefault="00244FB7" w:rsidP="00244FB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Н.В. Шичкина</w:t>
      </w:r>
    </w:p>
    <w:p w:rsidR="00244FB7" w:rsidRPr="004F1644" w:rsidRDefault="00244FB7" w:rsidP="00244FB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21-7-16</w:t>
      </w:r>
    </w:p>
    <w:p w:rsidR="00B47F68" w:rsidRDefault="00B47F68" w:rsidP="00244FB7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244FB7" w:rsidRDefault="00244FB7" w:rsidP="00244FB7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Утверждено</w:t>
      </w:r>
    </w:p>
    <w:p w:rsidR="00244FB7" w:rsidRDefault="00244FB7" w:rsidP="00244FB7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244FB7" w:rsidRPr="004F1644" w:rsidRDefault="00244FB7" w:rsidP="00244FB7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постановлением   администрации</w:t>
      </w:r>
    </w:p>
    <w:p w:rsidR="00244FB7" w:rsidRPr="004F1644" w:rsidRDefault="00244FB7" w:rsidP="00244FB7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Пограничного   муниципального</w:t>
      </w:r>
    </w:p>
    <w:p w:rsidR="00244FB7" w:rsidRPr="004F1644" w:rsidRDefault="00244FB7" w:rsidP="00244FB7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района</w:t>
      </w:r>
    </w:p>
    <w:p w:rsidR="00244FB7" w:rsidRPr="004F1644" w:rsidRDefault="00244FB7" w:rsidP="00244FB7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4F1644">
        <w:rPr>
          <w:sz w:val="26"/>
          <w:szCs w:val="26"/>
        </w:rPr>
        <w:t xml:space="preserve">от </w:t>
      </w:r>
      <w:r w:rsidR="009F7A1B">
        <w:rPr>
          <w:sz w:val="26"/>
          <w:szCs w:val="26"/>
        </w:rPr>
        <w:t>07.02.2020</w:t>
      </w:r>
      <w:r w:rsidRPr="004F1644">
        <w:rPr>
          <w:sz w:val="26"/>
          <w:szCs w:val="26"/>
        </w:rPr>
        <w:t xml:space="preserve"> №</w:t>
      </w:r>
      <w:r w:rsidR="009F7A1B">
        <w:rPr>
          <w:sz w:val="26"/>
          <w:szCs w:val="26"/>
        </w:rPr>
        <w:t xml:space="preserve"> </w:t>
      </w:r>
      <w:bookmarkStart w:id="0" w:name="_GoBack"/>
      <w:bookmarkEnd w:id="0"/>
      <w:r w:rsidR="009F7A1B">
        <w:rPr>
          <w:sz w:val="26"/>
          <w:szCs w:val="26"/>
        </w:rPr>
        <w:t>93</w:t>
      </w:r>
    </w:p>
    <w:p w:rsidR="00244FB7" w:rsidRPr="004F1644" w:rsidRDefault="00244FB7" w:rsidP="00244FB7">
      <w:pPr>
        <w:spacing w:line="360" w:lineRule="auto"/>
        <w:ind w:left="5529"/>
        <w:jc w:val="center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rPr>
          <w:sz w:val="26"/>
          <w:szCs w:val="26"/>
        </w:rPr>
      </w:pPr>
    </w:p>
    <w:p w:rsidR="00D90095" w:rsidRPr="00D90095" w:rsidRDefault="00D90095" w:rsidP="00D90095">
      <w:pPr>
        <w:tabs>
          <w:tab w:val="left" w:pos="7513"/>
        </w:tabs>
        <w:ind w:right="-185"/>
        <w:jc w:val="center"/>
        <w:rPr>
          <w:b/>
          <w:sz w:val="26"/>
          <w:szCs w:val="26"/>
        </w:rPr>
      </w:pPr>
      <w:r w:rsidRPr="00D90095">
        <w:rPr>
          <w:b/>
          <w:sz w:val="26"/>
          <w:szCs w:val="26"/>
        </w:rPr>
        <w:t xml:space="preserve">Положение </w:t>
      </w:r>
      <w:r w:rsidR="00244FB7" w:rsidRPr="00D90095">
        <w:rPr>
          <w:b/>
          <w:sz w:val="26"/>
          <w:szCs w:val="26"/>
        </w:rPr>
        <w:t xml:space="preserve">о  проведении районного </w:t>
      </w:r>
      <w:r w:rsidR="00D81E85" w:rsidRPr="00D90095">
        <w:rPr>
          <w:b/>
          <w:sz w:val="26"/>
          <w:szCs w:val="26"/>
        </w:rPr>
        <w:t xml:space="preserve">смотра-конкурса </w:t>
      </w:r>
    </w:p>
    <w:p w:rsidR="00244FB7" w:rsidRPr="00D90095" w:rsidRDefault="00244FB7" w:rsidP="00D90095">
      <w:pPr>
        <w:tabs>
          <w:tab w:val="left" w:pos="7513"/>
        </w:tabs>
        <w:ind w:right="-185"/>
        <w:jc w:val="center"/>
        <w:rPr>
          <w:b/>
          <w:sz w:val="26"/>
          <w:szCs w:val="26"/>
        </w:rPr>
      </w:pPr>
      <w:r w:rsidRPr="00D90095">
        <w:rPr>
          <w:b/>
          <w:sz w:val="26"/>
          <w:szCs w:val="26"/>
        </w:rPr>
        <w:t>детского творчества «Салют Победы»</w:t>
      </w:r>
      <w:r w:rsidR="00D90095" w:rsidRPr="00D90095">
        <w:rPr>
          <w:b/>
          <w:sz w:val="26"/>
          <w:szCs w:val="26"/>
        </w:rPr>
        <w:t xml:space="preserve">  среди  дошкольных образовательных организаций, посвященного </w:t>
      </w:r>
      <w:r w:rsidR="00D90095" w:rsidRPr="00D90095">
        <w:rPr>
          <w:b/>
          <w:bCs/>
          <w:sz w:val="26"/>
          <w:szCs w:val="26"/>
        </w:rPr>
        <w:t>75-летию Победы в Великой Отечественной войне</w:t>
      </w:r>
    </w:p>
    <w:p w:rsidR="00D90095" w:rsidRDefault="00D90095" w:rsidP="00244FB7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</w:p>
    <w:p w:rsidR="00244FB7" w:rsidRPr="004F1644" w:rsidRDefault="00244FB7" w:rsidP="00244FB7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1. Общие положения</w:t>
      </w:r>
    </w:p>
    <w:p w:rsidR="00D81E85" w:rsidRPr="00F85249" w:rsidRDefault="00244FB7" w:rsidP="00D90095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1.1. Настоящее положение определяет порядок и услови</w:t>
      </w:r>
      <w:r w:rsidR="00D81E85">
        <w:rPr>
          <w:sz w:val="26"/>
          <w:szCs w:val="26"/>
        </w:rPr>
        <w:t>е проведения районного смотра-конкурса</w:t>
      </w:r>
      <w:r w:rsidRPr="004F1644">
        <w:rPr>
          <w:sz w:val="26"/>
          <w:szCs w:val="26"/>
        </w:rPr>
        <w:t xml:space="preserve"> дет</w:t>
      </w:r>
      <w:r>
        <w:rPr>
          <w:sz w:val="26"/>
          <w:szCs w:val="26"/>
        </w:rPr>
        <w:t>ского творчества «Салют Победы</w:t>
      </w:r>
      <w:r w:rsidR="00D81E85">
        <w:rPr>
          <w:sz w:val="26"/>
          <w:szCs w:val="26"/>
        </w:rPr>
        <w:t>»</w:t>
      </w:r>
      <w:r w:rsidR="00D90095" w:rsidRPr="00D90095">
        <w:rPr>
          <w:rFonts w:eastAsia="Calibri"/>
          <w:sz w:val="26"/>
          <w:szCs w:val="26"/>
          <w:lang w:eastAsia="en-US"/>
        </w:rPr>
        <w:t xml:space="preserve"> среди  дошкольных образовательных организаций, посвященного </w:t>
      </w:r>
      <w:r w:rsidR="00D90095" w:rsidRPr="00D90095">
        <w:rPr>
          <w:rFonts w:eastAsia="Calibri"/>
          <w:bCs/>
          <w:sz w:val="26"/>
          <w:szCs w:val="26"/>
          <w:lang w:eastAsia="en-US"/>
        </w:rPr>
        <w:t>75-летию</w:t>
      </w:r>
      <w:r w:rsidR="00D90095" w:rsidRPr="00D90095">
        <w:rPr>
          <w:bCs/>
          <w:sz w:val="26"/>
          <w:szCs w:val="26"/>
        </w:rPr>
        <w:t xml:space="preserve"> </w:t>
      </w:r>
      <w:r w:rsidR="00D90095" w:rsidRPr="00D90095">
        <w:rPr>
          <w:rFonts w:eastAsia="Calibri"/>
          <w:bCs/>
          <w:sz w:val="26"/>
          <w:szCs w:val="26"/>
        </w:rPr>
        <w:t>Победы в Великой Отечественной войне</w:t>
      </w:r>
      <w:r w:rsidR="00D90095">
        <w:rPr>
          <w:sz w:val="26"/>
          <w:szCs w:val="26"/>
        </w:rPr>
        <w:t xml:space="preserve"> </w:t>
      </w:r>
      <w:r w:rsidR="00D81E85">
        <w:rPr>
          <w:sz w:val="26"/>
          <w:szCs w:val="26"/>
        </w:rPr>
        <w:t xml:space="preserve"> (далее Конкурс</w:t>
      </w:r>
      <w:r w:rsidRPr="004F1644">
        <w:rPr>
          <w:sz w:val="26"/>
          <w:szCs w:val="26"/>
        </w:rPr>
        <w:t xml:space="preserve">).  </w:t>
      </w:r>
    </w:p>
    <w:p w:rsidR="00244FB7" w:rsidRPr="004F1644" w:rsidRDefault="00244FB7" w:rsidP="00F85249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1.</w:t>
      </w:r>
      <w:r w:rsidR="00D90095">
        <w:rPr>
          <w:sz w:val="26"/>
          <w:szCs w:val="26"/>
        </w:rPr>
        <w:t>2</w:t>
      </w:r>
      <w:r w:rsidRPr="004F1644">
        <w:rPr>
          <w:sz w:val="26"/>
          <w:szCs w:val="26"/>
        </w:rPr>
        <w:t>. Положение определяет место, сроки, т</w:t>
      </w:r>
      <w:r w:rsidR="000A0B5B">
        <w:rPr>
          <w:sz w:val="26"/>
          <w:szCs w:val="26"/>
        </w:rPr>
        <w:t>ребования к составу участников, а также номинации Конкурса.</w:t>
      </w:r>
    </w:p>
    <w:p w:rsidR="00244FB7" w:rsidRPr="004F1644" w:rsidRDefault="000A0B5B" w:rsidP="00F85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Организатором  Конкурса</w:t>
      </w:r>
      <w:r w:rsidR="00B47F68">
        <w:rPr>
          <w:sz w:val="26"/>
          <w:szCs w:val="26"/>
        </w:rPr>
        <w:t xml:space="preserve"> выступает </w:t>
      </w:r>
      <w:r w:rsidR="00244FB7" w:rsidRPr="004F1644">
        <w:rPr>
          <w:sz w:val="26"/>
          <w:szCs w:val="26"/>
        </w:rPr>
        <w:t xml:space="preserve">отдел народного образования администрации Пограничного </w:t>
      </w:r>
      <w:r w:rsidR="00244FB7">
        <w:rPr>
          <w:sz w:val="26"/>
          <w:szCs w:val="26"/>
        </w:rPr>
        <w:t>муниципального района (далее - О</w:t>
      </w:r>
      <w:r w:rsidR="00244FB7" w:rsidRPr="004F1644">
        <w:rPr>
          <w:sz w:val="26"/>
          <w:szCs w:val="26"/>
        </w:rPr>
        <w:t>рганизатор).</w:t>
      </w:r>
    </w:p>
    <w:p w:rsidR="00244FB7" w:rsidRPr="004F1644" w:rsidRDefault="00244FB7" w:rsidP="00244FB7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2. Цели и задачи</w:t>
      </w:r>
    </w:p>
    <w:p w:rsidR="00244FB7" w:rsidRPr="00F85249" w:rsidRDefault="000A0B5B" w:rsidP="00244F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Конкурс</w:t>
      </w:r>
      <w:r w:rsidR="00244FB7" w:rsidRPr="004F1644">
        <w:rPr>
          <w:sz w:val="26"/>
          <w:szCs w:val="26"/>
        </w:rPr>
        <w:t xml:space="preserve"> проводится </w:t>
      </w:r>
      <w:r w:rsidR="00244FB7" w:rsidRPr="004F1644">
        <w:rPr>
          <w:sz w:val="26"/>
          <w:szCs w:val="26"/>
          <w:shd w:val="clear" w:color="auto" w:fill="FFFFFF"/>
        </w:rPr>
        <w:t xml:space="preserve">в целях выявления одаренных детей и лучших детских творческих коллективов дошкольных образовательных организаций, </w:t>
      </w:r>
      <w:r w:rsidR="00244FB7" w:rsidRPr="00F85249">
        <w:rPr>
          <w:sz w:val="26"/>
          <w:szCs w:val="26"/>
        </w:rPr>
        <w:t>повышени</w:t>
      </w:r>
      <w:r w:rsidR="00B47F68">
        <w:rPr>
          <w:sz w:val="26"/>
          <w:szCs w:val="26"/>
        </w:rPr>
        <w:t>я</w:t>
      </w:r>
      <w:r w:rsidR="00244FB7" w:rsidRPr="00F85249">
        <w:rPr>
          <w:sz w:val="26"/>
          <w:szCs w:val="26"/>
        </w:rPr>
        <w:t xml:space="preserve"> интереса детей дошкольного возраста к истории Великой Отечественной войны.</w:t>
      </w:r>
    </w:p>
    <w:p w:rsidR="00244FB7" w:rsidRPr="004F1644" w:rsidRDefault="00244FB7" w:rsidP="00244FB7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2.2. Основными задачами являются:</w:t>
      </w:r>
    </w:p>
    <w:p w:rsidR="00244FB7" w:rsidRPr="004F1644" w:rsidRDefault="00244FB7" w:rsidP="00244FB7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развитие творческих способностей детей дошкольного возраста;</w:t>
      </w:r>
    </w:p>
    <w:p w:rsidR="00244FB7" w:rsidRPr="004F1644" w:rsidRDefault="00244FB7" w:rsidP="00244FB7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мотивация  деятельности педагогического мастерства и творчества специалистов дошкольных образовательных организаций  по созданию условий для развития творческой активности детей в сфере художественно-эстетического развития;</w:t>
      </w:r>
    </w:p>
    <w:p w:rsidR="00244FB7" w:rsidRPr="004F1644" w:rsidRDefault="00244FB7" w:rsidP="00244FB7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трансляция опыта работы творчески работающих педагогов  в системе дошкольного образования района;</w:t>
      </w:r>
    </w:p>
    <w:p w:rsidR="0008630A" w:rsidRDefault="00244FB7" w:rsidP="0008630A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привлечение внимания общественности к деятельности дошколь</w:t>
      </w:r>
      <w:r w:rsidR="0008630A">
        <w:rPr>
          <w:sz w:val="26"/>
          <w:szCs w:val="26"/>
        </w:rPr>
        <w:t>ных образовательных организаций;</w:t>
      </w:r>
    </w:p>
    <w:p w:rsidR="00244FB7" w:rsidRPr="00F85249" w:rsidRDefault="0008630A" w:rsidP="0008630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44FB7" w:rsidRPr="00F85249">
        <w:rPr>
          <w:sz w:val="26"/>
          <w:szCs w:val="26"/>
        </w:rPr>
        <w:t>формирование уважения к памяти защитников Отечества через различные виды творчества.</w:t>
      </w:r>
    </w:p>
    <w:p w:rsidR="00244FB7" w:rsidRPr="004F1644" w:rsidRDefault="000A0B5B" w:rsidP="00244FB7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3. Участники Конкурса</w:t>
      </w:r>
    </w:p>
    <w:p w:rsidR="00244FB7" w:rsidRPr="004F1644" w:rsidRDefault="000A0B5B" w:rsidP="00F85249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Конкурсе</w:t>
      </w:r>
      <w:r w:rsidR="00244FB7" w:rsidRPr="004F1644">
        <w:rPr>
          <w:sz w:val="26"/>
          <w:szCs w:val="26"/>
        </w:rPr>
        <w:t xml:space="preserve"> принимают участие воспитанники дошкольных образовательных организаций в возрасте от 3 до 7 лет.</w:t>
      </w:r>
    </w:p>
    <w:p w:rsidR="0008630A" w:rsidRDefault="00244FB7" w:rsidP="0008630A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4.  Условие, порядок п</w:t>
      </w:r>
      <w:r w:rsidR="000A0B5B">
        <w:rPr>
          <w:b/>
          <w:sz w:val="26"/>
          <w:szCs w:val="26"/>
        </w:rPr>
        <w:t>роведения и содержание Конкурса</w:t>
      </w:r>
    </w:p>
    <w:p w:rsidR="00244FB7" w:rsidRPr="0008630A" w:rsidRDefault="000A0B5B" w:rsidP="0008630A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Для участия в Конкурсе</w:t>
      </w:r>
      <w:r w:rsidR="00244FB7" w:rsidRPr="004F1644">
        <w:rPr>
          <w:sz w:val="26"/>
          <w:szCs w:val="26"/>
        </w:rPr>
        <w:t xml:space="preserve"> необходимо до </w:t>
      </w:r>
      <w:r w:rsidRPr="00F65D1C">
        <w:rPr>
          <w:sz w:val="26"/>
          <w:szCs w:val="26"/>
        </w:rPr>
        <w:t>31 марта</w:t>
      </w:r>
      <w:r w:rsidR="00244FB7" w:rsidRPr="00F65D1C">
        <w:rPr>
          <w:sz w:val="26"/>
          <w:szCs w:val="26"/>
        </w:rPr>
        <w:t xml:space="preserve"> 2020 года</w:t>
      </w:r>
      <w:r w:rsidR="00244FB7" w:rsidRPr="004F1644">
        <w:rPr>
          <w:sz w:val="26"/>
          <w:szCs w:val="26"/>
        </w:rPr>
        <w:t xml:space="preserve">   подать заявку в электронном виде по адресу </w:t>
      </w:r>
      <w:hyperlink r:id="rId10" w:history="1">
        <w:r w:rsidR="00244FB7" w:rsidRPr="004F1644">
          <w:rPr>
            <w:rStyle w:val="ab"/>
            <w:sz w:val="26"/>
            <w:szCs w:val="26"/>
            <w:lang w:val="en-US"/>
          </w:rPr>
          <w:t>umc</w:t>
        </w:r>
        <w:r w:rsidR="00244FB7" w:rsidRPr="004F1644">
          <w:rPr>
            <w:rStyle w:val="ab"/>
            <w:sz w:val="26"/>
            <w:szCs w:val="26"/>
          </w:rPr>
          <w:t>_</w:t>
        </w:r>
        <w:r w:rsidR="00244FB7" w:rsidRPr="004F1644">
          <w:rPr>
            <w:rStyle w:val="ab"/>
            <w:sz w:val="26"/>
            <w:szCs w:val="26"/>
            <w:lang w:val="en-GB"/>
          </w:rPr>
          <w:t>pogran</w:t>
        </w:r>
        <w:r w:rsidR="00244FB7" w:rsidRPr="004F1644">
          <w:rPr>
            <w:rStyle w:val="ab"/>
            <w:sz w:val="26"/>
            <w:szCs w:val="26"/>
          </w:rPr>
          <w:t>@</w:t>
        </w:r>
        <w:r w:rsidR="00244FB7" w:rsidRPr="004F1644">
          <w:rPr>
            <w:rStyle w:val="ab"/>
            <w:sz w:val="26"/>
            <w:szCs w:val="26"/>
            <w:lang w:val="en-GB"/>
          </w:rPr>
          <w:t>mail</w:t>
        </w:r>
        <w:r w:rsidR="00244FB7" w:rsidRPr="004F1644">
          <w:rPr>
            <w:rStyle w:val="ab"/>
            <w:sz w:val="26"/>
            <w:szCs w:val="26"/>
          </w:rPr>
          <w:t>.</w:t>
        </w:r>
        <w:proofErr w:type="spellStart"/>
        <w:r w:rsidR="00244FB7" w:rsidRPr="004F1644">
          <w:rPr>
            <w:rStyle w:val="ab"/>
            <w:sz w:val="26"/>
            <w:szCs w:val="26"/>
            <w:lang w:val="en-GB"/>
          </w:rPr>
          <w:t>ru</w:t>
        </w:r>
        <w:proofErr w:type="spellEnd"/>
      </w:hyperlink>
      <w:r w:rsidR="00244FB7">
        <w:rPr>
          <w:sz w:val="26"/>
          <w:szCs w:val="26"/>
        </w:rPr>
        <w:t xml:space="preserve">  с пометкой «Салют Победы</w:t>
      </w:r>
      <w:r w:rsidR="00244FB7" w:rsidRPr="004F1644">
        <w:rPr>
          <w:sz w:val="26"/>
          <w:szCs w:val="26"/>
        </w:rPr>
        <w:t>» (Приложение 1).</w:t>
      </w:r>
    </w:p>
    <w:p w:rsidR="00244FB7" w:rsidRPr="004F1644" w:rsidRDefault="000A0B5B" w:rsidP="00244FB7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Номинации Конкурса</w:t>
      </w:r>
    </w:p>
    <w:p w:rsidR="00244FB7" w:rsidRPr="004F1644" w:rsidRDefault="000A0B5B" w:rsidP="00244FB7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5.1. Конкурс</w:t>
      </w:r>
      <w:r w:rsidR="00244FB7" w:rsidRPr="004F1644">
        <w:rPr>
          <w:sz w:val="26"/>
          <w:szCs w:val="26"/>
        </w:rPr>
        <w:t xml:space="preserve"> проводится по следующим номинациям:</w:t>
      </w:r>
    </w:p>
    <w:p w:rsidR="00244FB7" w:rsidRPr="004F1644" w:rsidRDefault="00244FB7" w:rsidP="00244FB7">
      <w:pPr>
        <w:tabs>
          <w:tab w:val="left" w:pos="7513"/>
        </w:tabs>
        <w:spacing w:line="360" w:lineRule="auto"/>
        <w:ind w:left="708"/>
        <w:rPr>
          <w:sz w:val="26"/>
          <w:szCs w:val="26"/>
        </w:rPr>
      </w:pPr>
      <w:r w:rsidRPr="004F1644">
        <w:rPr>
          <w:sz w:val="26"/>
          <w:szCs w:val="26"/>
        </w:rPr>
        <w:t>- декламация;</w:t>
      </w:r>
    </w:p>
    <w:p w:rsidR="00244FB7" w:rsidRPr="004F1644" w:rsidRDefault="00244FB7" w:rsidP="00244FB7">
      <w:pPr>
        <w:tabs>
          <w:tab w:val="left" w:pos="7513"/>
        </w:tabs>
        <w:spacing w:line="360" w:lineRule="auto"/>
        <w:ind w:left="708"/>
        <w:rPr>
          <w:sz w:val="26"/>
          <w:szCs w:val="26"/>
        </w:rPr>
      </w:pPr>
      <w:r w:rsidRPr="004F1644">
        <w:rPr>
          <w:sz w:val="26"/>
          <w:szCs w:val="26"/>
        </w:rPr>
        <w:t>- вокал (соло);</w:t>
      </w:r>
    </w:p>
    <w:p w:rsidR="00244FB7" w:rsidRPr="004F1644" w:rsidRDefault="00244FB7" w:rsidP="00244FB7">
      <w:pPr>
        <w:tabs>
          <w:tab w:val="left" w:pos="7513"/>
        </w:tabs>
        <w:spacing w:line="360" w:lineRule="auto"/>
        <w:ind w:left="708"/>
        <w:rPr>
          <w:sz w:val="26"/>
          <w:szCs w:val="26"/>
        </w:rPr>
      </w:pPr>
      <w:r w:rsidRPr="004F1644">
        <w:rPr>
          <w:sz w:val="26"/>
          <w:szCs w:val="26"/>
        </w:rPr>
        <w:t>- вокал (ансамбль);</w:t>
      </w:r>
    </w:p>
    <w:p w:rsidR="00244FB7" w:rsidRDefault="00244FB7" w:rsidP="00244FB7">
      <w:pPr>
        <w:tabs>
          <w:tab w:val="left" w:pos="7513"/>
        </w:tabs>
        <w:spacing w:line="360" w:lineRule="auto"/>
        <w:ind w:left="708"/>
        <w:rPr>
          <w:sz w:val="26"/>
          <w:szCs w:val="26"/>
        </w:rPr>
      </w:pPr>
      <w:r w:rsidRPr="004F1644">
        <w:rPr>
          <w:sz w:val="26"/>
          <w:szCs w:val="26"/>
        </w:rPr>
        <w:t>- хореография.</w:t>
      </w:r>
    </w:p>
    <w:p w:rsidR="00244FB7" w:rsidRPr="004F1644" w:rsidRDefault="00244FB7" w:rsidP="00244FB7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5.</w:t>
      </w:r>
      <w:r w:rsidR="00F85249">
        <w:rPr>
          <w:color w:val="000000"/>
          <w:sz w:val="26"/>
          <w:szCs w:val="26"/>
        </w:rPr>
        <w:t>2</w:t>
      </w:r>
      <w:r w:rsidRPr="004F1644">
        <w:rPr>
          <w:color w:val="000000"/>
          <w:sz w:val="26"/>
          <w:szCs w:val="26"/>
        </w:rPr>
        <w:t>. Критерии оценки:</w:t>
      </w:r>
    </w:p>
    <w:p w:rsidR="00244FB7" w:rsidRPr="00B47F68" w:rsidRDefault="00244FB7" w:rsidP="00244FB7">
      <w:pPr>
        <w:tabs>
          <w:tab w:val="left" w:pos="7513"/>
        </w:tabs>
        <w:spacing w:line="360" w:lineRule="auto"/>
        <w:ind w:firstLine="709"/>
        <w:jc w:val="both"/>
        <w:rPr>
          <w:i/>
          <w:color w:val="000000"/>
          <w:sz w:val="26"/>
          <w:szCs w:val="26"/>
        </w:rPr>
      </w:pPr>
      <w:r w:rsidRPr="00B47F68">
        <w:rPr>
          <w:i/>
          <w:color w:val="000000"/>
          <w:sz w:val="26"/>
          <w:szCs w:val="26"/>
        </w:rPr>
        <w:t>5.</w:t>
      </w:r>
      <w:r w:rsidR="00F85249" w:rsidRPr="00B47F68">
        <w:rPr>
          <w:i/>
          <w:color w:val="000000"/>
          <w:sz w:val="26"/>
          <w:szCs w:val="26"/>
        </w:rPr>
        <w:t>2</w:t>
      </w:r>
      <w:r w:rsidRPr="00B47F68">
        <w:rPr>
          <w:i/>
          <w:color w:val="000000"/>
          <w:sz w:val="26"/>
          <w:szCs w:val="26"/>
        </w:rPr>
        <w:t>.1. «</w:t>
      </w:r>
      <w:r w:rsidRPr="00B47F68">
        <w:rPr>
          <w:bCs/>
          <w:i/>
          <w:color w:val="000000"/>
          <w:sz w:val="26"/>
          <w:szCs w:val="26"/>
          <w:bdr w:val="none" w:sz="0" w:space="0" w:color="auto" w:frame="1"/>
        </w:rPr>
        <w:t>Декламация</w:t>
      </w:r>
      <w:r w:rsidRPr="00B47F68">
        <w:rPr>
          <w:i/>
          <w:color w:val="000000"/>
          <w:sz w:val="26"/>
          <w:szCs w:val="26"/>
        </w:rPr>
        <w:t>»</w:t>
      </w:r>
      <w:r w:rsidRPr="00B47F68">
        <w:rPr>
          <w:bCs/>
          <w:i/>
          <w:color w:val="000000"/>
          <w:sz w:val="26"/>
          <w:szCs w:val="26"/>
          <w:bdr w:val="none" w:sz="0" w:space="0" w:color="auto" w:frame="1"/>
        </w:rPr>
        <w:t>:</w:t>
      </w:r>
    </w:p>
    <w:p w:rsidR="00244FB7" w:rsidRDefault="00244FB7" w:rsidP="00244FB7">
      <w:pPr>
        <w:pStyle w:val="a6"/>
        <w:shd w:val="clear" w:color="auto" w:fill="FFFFFF"/>
        <w:spacing w:before="0" w:after="0" w:line="360" w:lineRule="auto"/>
        <w:ind w:left="708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4F164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F1644">
        <w:rPr>
          <w:color w:val="000000"/>
          <w:sz w:val="26"/>
          <w:szCs w:val="26"/>
          <w:shd w:val="clear" w:color="auto" w:fill="FFFFFF"/>
        </w:rPr>
        <w:t>интонационная выразительность;</w:t>
      </w:r>
      <w:r w:rsidRPr="004F1644">
        <w:rPr>
          <w:color w:val="000000"/>
          <w:sz w:val="26"/>
          <w:szCs w:val="26"/>
        </w:rPr>
        <w:br/>
      </w:r>
      <w:r w:rsidRPr="004F1644">
        <w:rPr>
          <w:sz w:val="26"/>
          <w:szCs w:val="26"/>
        </w:rPr>
        <w:t>-</w:t>
      </w:r>
      <w:r w:rsidRPr="004F1644">
        <w:rPr>
          <w:color w:val="000000"/>
          <w:sz w:val="26"/>
          <w:szCs w:val="26"/>
          <w:shd w:val="clear" w:color="auto" w:fill="FFFFFF"/>
        </w:rPr>
        <w:t xml:space="preserve"> сценическая культура;</w:t>
      </w:r>
    </w:p>
    <w:p w:rsidR="00244FB7" w:rsidRDefault="00244FB7" w:rsidP="00244FB7">
      <w:pPr>
        <w:pStyle w:val="a6"/>
        <w:shd w:val="clear" w:color="auto" w:fill="FFFFFF"/>
        <w:spacing w:before="0" w:after="0" w:line="360" w:lineRule="auto"/>
        <w:ind w:left="708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4F1644">
        <w:rPr>
          <w:color w:val="000000"/>
          <w:sz w:val="26"/>
          <w:szCs w:val="26"/>
        </w:rPr>
        <w:t>артистичность исполнения</w:t>
      </w:r>
      <w:r>
        <w:rPr>
          <w:color w:val="000000"/>
          <w:sz w:val="26"/>
          <w:szCs w:val="26"/>
        </w:rPr>
        <w:t>;</w:t>
      </w:r>
    </w:p>
    <w:p w:rsidR="00244FB7" w:rsidRPr="00EE775E" w:rsidRDefault="00244FB7" w:rsidP="00244FB7">
      <w:pPr>
        <w:pStyle w:val="a6"/>
        <w:shd w:val="clear" w:color="auto" w:fill="FFFFFF"/>
        <w:spacing w:before="0" w:after="0" w:line="360" w:lineRule="auto"/>
        <w:ind w:left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F1644">
        <w:rPr>
          <w:sz w:val="26"/>
          <w:szCs w:val="26"/>
        </w:rPr>
        <w:t xml:space="preserve">- </w:t>
      </w:r>
      <w:r w:rsidRPr="004F1644">
        <w:rPr>
          <w:color w:val="000000"/>
          <w:sz w:val="26"/>
          <w:szCs w:val="26"/>
          <w:shd w:val="clear" w:color="auto" w:fill="FFFFFF"/>
        </w:rPr>
        <w:t>соответствие выбора произведения возрасту детей.</w:t>
      </w:r>
    </w:p>
    <w:p w:rsidR="00244FB7" w:rsidRPr="00B47F68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b/>
          <w:i/>
          <w:color w:val="000000"/>
          <w:sz w:val="26"/>
          <w:szCs w:val="26"/>
        </w:rPr>
      </w:pPr>
      <w:r w:rsidRPr="00B47F68">
        <w:rPr>
          <w:rStyle w:val="aa"/>
          <w:b w:val="0"/>
          <w:i/>
          <w:color w:val="000000"/>
          <w:sz w:val="26"/>
          <w:szCs w:val="26"/>
          <w:bdr w:val="none" w:sz="0" w:space="0" w:color="auto" w:frame="1"/>
        </w:rPr>
        <w:t>5.</w:t>
      </w:r>
      <w:r w:rsidR="00F85249" w:rsidRPr="00B47F68">
        <w:rPr>
          <w:rStyle w:val="aa"/>
          <w:b w:val="0"/>
          <w:i/>
          <w:color w:val="000000"/>
          <w:sz w:val="26"/>
          <w:szCs w:val="26"/>
          <w:bdr w:val="none" w:sz="0" w:space="0" w:color="auto" w:frame="1"/>
        </w:rPr>
        <w:t>2</w:t>
      </w:r>
      <w:r w:rsidRPr="00B47F68">
        <w:rPr>
          <w:rStyle w:val="aa"/>
          <w:b w:val="0"/>
          <w:i/>
          <w:color w:val="000000"/>
          <w:sz w:val="26"/>
          <w:szCs w:val="26"/>
          <w:bdr w:val="none" w:sz="0" w:space="0" w:color="auto" w:frame="1"/>
        </w:rPr>
        <w:t>.2. «Вокал»</w:t>
      </w:r>
      <w:r w:rsidRPr="00B47F68">
        <w:rPr>
          <w:rStyle w:val="apple-converted-space"/>
          <w:b/>
          <w:i/>
          <w:color w:val="000000"/>
          <w:sz w:val="26"/>
          <w:szCs w:val="26"/>
        </w:rPr>
        <w:t> </w:t>
      </w:r>
      <w:r w:rsidRPr="00B47F68">
        <w:rPr>
          <w:i/>
          <w:color w:val="000000"/>
          <w:sz w:val="26"/>
          <w:szCs w:val="26"/>
        </w:rPr>
        <w:t>(соло, ансамбль)</w:t>
      </w:r>
      <w:r w:rsidRPr="00B47F68">
        <w:rPr>
          <w:bCs/>
          <w:i/>
          <w:color w:val="000000"/>
          <w:sz w:val="26"/>
          <w:szCs w:val="26"/>
          <w:bdr w:val="none" w:sz="0" w:space="0" w:color="auto" w:frame="1"/>
        </w:rPr>
        <w:t>:</w:t>
      </w:r>
    </w:p>
    <w:p w:rsidR="00244FB7" w:rsidRPr="004F1644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качество исполнения;</w:t>
      </w:r>
    </w:p>
    <w:p w:rsidR="00244FB7" w:rsidRPr="004F1644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артистичность исполнения;</w:t>
      </w:r>
    </w:p>
    <w:p w:rsidR="00244FB7" w:rsidRPr="004F1644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сценическая культура;</w:t>
      </w:r>
    </w:p>
    <w:p w:rsidR="00244FB7" w:rsidRPr="004F1644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соответствие выбранного репертуара  возрасту детей.</w:t>
      </w:r>
    </w:p>
    <w:p w:rsidR="00244FB7" w:rsidRPr="00B47F68" w:rsidRDefault="00244FB7" w:rsidP="00244FB7">
      <w:pPr>
        <w:pStyle w:val="a6"/>
        <w:shd w:val="clear" w:color="auto" w:fill="FFFFFF"/>
        <w:spacing w:before="0" w:after="0" w:line="360" w:lineRule="auto"/>
        <w:ind w:firstLine="709"/>
        <w:textAlignment w:val="baseline"/>
        <w:rPr>
          <w:rStyle w:val="apple-converted-space"/>
          <w:b/>
          <w:i/>
          <w:color w:val="000000"/>
          <w:sz w:val="26"/>
          <w:szCs w:val="26"/>
        </w:rPr>
      </w:pPr>
      <w:r w:rsidRPr="00B47F68">
        <w:rPr>
          <w:rStyle w:val="aa"/>
          <w:b w:val="0"/>
          <w:i/>
          <w:color w:val="000000"/>
          <w:sz w:val="26"/>
          <w:szCs w:val="26"/>
          <w:bdr w:val="none" w:sz="0" w:space="0" w:color="auto" w:frame="1"/>
        </w:rPr>
        <w:t>5.</w:t>
      </w:r>
      <w:r w:rsidR="00F85249" w:rsidRPr="00B47F68">
        <w:rPr>
          <w:rStyle w:val="aa"/>
          <w:b w:val="0"/>
          <w:i/>
          <w:color w:val="000000"/>
          <w:sz w:val="26"/>
          <w:szCs w:val="26"/>
          <w:bdr w:val="none" w:sz="0" w:space="0" w:color="auto" w:frame="1"/>
        </w:rPr>
        <w:t>2</w:t>
      </w:r>
      <w:r w:rsidRPr="00B47F68">
        <w:rPr>
          <w:rStyle w:val="aa"/>
          <w:b w:val="0"/>
          <w:i/>
          <w:color w:val="000000"/>
          <w:sz w:val="26"/>
          <w:szCs w:val="26"/>
          <w:bdr w:val="none" w:sz="0" w:space="0" w:color="auto" w:frame="1"/>
        </w:rPr>
        <w:t>.3. «Хореография»</w:t>
      </w:r>
      <w:r w:rsidRPr="00B47F68">
        <w:rPr>
          <w:rStyle w:val="apple-converted-space"/>
          <w:b/>
          <w:i/>
          <w:color w:val="000000"/>
          <w:sz w:val="26"/>
          <w:szCs w:val="26"/>
        </w:rPr>
        <w:t>:</w:t>
      </w:r>
    </w:p>
    <w:p w:rsidR="00244FB7" w:rsidRPr="004F1644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rStyle w:val="apple-converted-space"/>
          <w:b/>
          <w:color w:val="000000"/>
          <w:sz w:val="26"/>
          <w:szCs w:val="26"/>
        </w:rPr>
      </w:pPr>
      <w:r w:rsidRPr="004F1644">
        <w:rPr>
          <w:rStyle w:val="apple-converted-space"/>
          <w:color w:val="000000"/>
          <w:sz w:val="26"/>
          <w:szCs w:val="26"/>
        </w:rPr>
        <w:t>- композиционное построение танца;</w:t>
      </w:r>
    </w:p>
    <w:p w:rsidR="00244FB7" w:rsidRPr="004F1644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артистизм;</w:t>
      </w:r>
    </w:p>
    <w:p w:rsidR="00244FB7" w:rsidRPr="004F1644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сценическая культура;</w:t>
      </w:r>
    </w:p>
    <w:p w:rsidR="00244FB7" w:rsidRDefault="00244FB7" w:rsidP="00244FB7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 xml:space="preserve">- соответствие выбранного репертуара возрастным особенностям </w:t>
      </w:r>
    </w:p>
    <w:p w:rsidR="00244FB7" w:rsidRPr="004F1644" w:rsidRDefault="00244FB7" w:rsidP="00244FB7">
      <w:pPr>
        <w:pStyle w:val="a6"/>
        <w:shd w:val="clear" w:color="auto" w:fill="FFFFFF"/>
        <w:spacing w:before="0" w:after="0" w:line="360" w:lineRule="auto"/>
        <w:jc w:val="both"/>
        <w:textAlignment w:val="baseline"/>
        <w:rPr>
          <w:sz w:val="26"/>
          <w:szCs w:val="26"/>
        </w:rPr>
      </w:pPr>
      <w:r w:rsidRPr="004F1644">
        <w:rPr>
          <w:color w:val="000000"/>
          <w:sz w:val="26"/>
          <w:szCs w:val="26"/>
        </w:rPr>
        <w:t>исполнителей.</w:t>
      </w:r>
    </w:p>
    <w:p w:rsidR="00244FB7" w:rsidRDefault="000A0B5B" w:rsidP="0008630A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Жюри  Конкурса</w:t>
      </w:r>
    </w:p>
    <w:p w:rsidR="00244FB7" w:rsidRPr="00602597" w:rsidRDefault="00244FB7" w:rsidP="0008630A">
      <w:pPr>
        <w:spacing w:line="360" w:lineRule="auto"/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A0B5B">
        <w:rPr>
          <w:sz w:val="26"/>
          <w:szCs w:val="26"/>
        </w:rPr>
        <w:t>.1. Жюри</w:t>
      </w:r>
      <w:r w:rsidRPr="00602597">
        <w:rPr>
          <w:sz w:val="26"/>
          <w:szCs w:val="26"/>
        </w:rPr>
        <w:t xml:space="preserve">  определяются организатором  </w:t>
      </w:r>
      <w:r w:rsidR="000A0B5B">
        <w:rPr>
          <w:sz w:val="26"/>
          <w:szCs w:val="26"/>
        </w:rPr>
        <w:t>Конкурса</w:t>
      </w:r>
      <w:r w:rsidRPr="00602597">
        <w:rPr>
          <w:sz w:val="26"/>
          <w:szCs w:val="26"/>
        </w:rPr>
        <w:t>.</w:t>
      </w:r>
    </w:p>
    <w:p w:rsidR="00244FB7" w:rsidRPr="00602597" w:rsidRDefault="00244FB7" w:rsidP="0008630A">
      <w:pPr>
        <w:spacing w:line="360" w:lineRule="auto"/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6.2. </w:t>
      </w:r>
      <w:r w:rsidR="000A0B5B">
        <w:rPr>
          <w:sz w:val="26"/>
          <w:szCs w:val="26"/>
        </w:rPr>
        <w:t>Жюри Конкурса</w:t>
      </w:r>
      <w:r w:rsidRPr="00602597">
        <w:rPr>
          <w:sz w:val="26"/>
          <w:szCs w:val="26"/>
        </w:rPr>
        <w:t xml:space="preserve"> определяет победителей </w:t>
      </w:r>
      <w:r w:rsidR="000A0B5B">
        <w:rPr>
          <w:sz w:val="26"/>
          <w:szCs w:val="26"/>
        </w:rPr>
        <w:t xml:space="preserve">и призёров </w:t>
      </w:r>
      <w:r w:rsidRPr="00602597">
        <w:rPr>
          <w:sz w:val="26"/>
          <w:szCs w:val="26"/>
        </w:rPr>
        <w:t>в каждой номинации по представленным выше критериям.</w:t>
      </w:r>
    </w:p>
    <w:p w:rsidR="00244FB7" w:rsidRPr="00F85249" w:rsidRDefault="00244FB7" w:rsidP="0008630A">
      <w:pPr>
        <w:spacing w:line="360" w:lineRule="auto"/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02597">
        <w:rPr>
          <w:sz w:val="26"/>
          <w:szCs w:val="26"/>
        </w:rPr>
        <w:t>.3. Решения жюри оформляются соответствующими  протоколами.</w:t>
      </w:r>
    </w:p>
    <w:p w:rsidR="00244FB7" w:rsidRPr="00602597" w:rsidRDefault="00244FB7" w:rsidP="0008630A">
      <w:pPr>
        <w:pStyle w:val="a6"/>
        <w:shd w:val="clear" w:color="auto" w:fill="FFFFFF"/>
        <w:spacing w:before="0" w:after="0" w:line="360" w:lineRule="auto"/>
        <w:ind w:firstLine="709"/>
        <w:textAlignment w:val="baseline"/>
        <w:rPr>
          <w:color w:val="000000"/>
          <w:sz w:val="26"/>
          <w:szCs w:val="26"/>
        </w:rPr>
      </w:pPr>
      <w:r w:rsidRPr="004F1644">
        <w:rPr>
          <w:b/>
          <w:sz w:val="26"/>
          <w:szCs w:val="26"/>
        </w:rPr>
        <w:t xml:space="preserve">7.  Награждение участников  </w:t>
      </w:r>
      <w:r w:rsidR="000A0B5B">
        <w:rPr>
          <w:b/>
          <w:sz w:val="26"/>
          <w:szCs w:val="26"/>
        </w:rPr>
        <w:t>Конкурса</w:t>
      </w:r>
    </w:p>
    <w:p w:rsidR="00244FB7" w:rsidRPr="00602597" w:rsidRDefault="00244FB7" w:rsidP="0008630A">
      <w:pPr>
        <w:spacing w:line="360" w:lineRule="auto"/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 xml:space="preserve">.1. Победители </w:t>
      </w:r>
      <w:r w:rsidR="000A0B5B">
        <w:rPr>
          <w:sz w:val="26"/>
          <w:szCs w:val="26"/>
        </w:rPr>
        <w:t>и призёры в каждой номинации</w:t>
      </w:r>
      <w:r>
        <w:rPr>
          <w:sz w:val="26"/>
          <w:szCs w:val="26"/>
        </w:rPr>
        <w:t xml:space="preserve"> </w:t>
      </w:r>
      <w:r w:rsidRPr="00602597">
        <w:rPr>
          <w:sz w:val="26"/>
          <w:szCs w:val="26"/>
        </w:rPr>
        <w:t xml:space="preserve"> награждаются грамотами отдела народного образования </w:t>
      </w:r>
      <w:r>
        <w:rPr>
          <w:sz w:val="26"/>
          <w:szCs w:val="26"/>
        </w:rPr>
        <w:t xml:space="preserve">администрации </w:t>
      </w:r>
      <w:r w:rsidRPr="00602597">
        <w:rPr>
          <w:sz w:val="26"/>
          <w:szCs w:val="26"/>
        </w:rPr>
        <w:t xml:space="preserve">Пограничного муниципального района  </w:t>
      </w:r>
      <w:r>
        <w:rPr>
          <w:sz w:val="26"/>
          <w:szCs w:val="26"/>
        </w:rPr>
        <w:t>и подарками.</w:t>
      </w:r>
    </w:p>
    <w:p w:rsidR="00244FB7" w:rsidRPr="00F85249" w:rsidRDefault="00244FB7" w:rsidP="0008630A">
      <w:pPr>
        <w:spacing w:line="360" w:lineRule="auto"/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602597">
        <w:rPr>
          <w:sz w:val="26"/>
          <w:szCs w:val="26"/>
        </w:rPr>
        <w:t xml:space="preserve">. Всем участникам </w:t>
      </w:r>
      <w:r w:rsidR="000A0B5B">
        <w:rPr>
          <w:sz w:val="26"/>
          <w:szCs w:val="26"/>
        </w:rPr>
        <w:t>Конкурса</w:t>
      </w:r>
      <w:r w:rsidRPr="00602597">
        <w:rPr>
          <w:sz w:val="26"/>
          <w:szCs w:val="26"/>
        </w:rPr>
        <w:t xml:space="preserve"> вручаются </w:t>
      </w:r>
      <w:r>
        <w:rPr>
          <w:sz w:val="26"/>
          <w:szCs w:val="26"/>
        </w:rPr>
        <w:t xml:space="preserve"> подарки.</w:t>
      </w:r>
    </w:p>
    <w:p w:rsidR="00244FB7" w:rsidRPr="004F1644" w:rsidRDefault="000A0B5B" w:rsidP="0008630A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8. Финансирование Конкурса</w:t>
      </w:r>
    </w:p>
    <w:p w:rsidR="00244FB7" w:rsidRPr="004F1644" w:rsidRDefault="000A0B5B" w:rsidP="0008630A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Финансирование Конкурса</w:t>
      </w:r>
      <w:r w:rsidR="00244FB7" w:rsidRPr="004F1644">
        <w:rPr>
          <w:sz w:val="26"/>
          <w:szCs w:val="26"/>
        </w:rPr>
        <w:t xml:space="preserve"> осуществляется за счёт средств </w:t>
      </w:r>
      <w:r w:rsidR="0042665B">
        <w:rPr>
          <w:sz w:val="26"/>
          <w:szCs w:val="26"/>
        </w:rPr>
        <w:t xml:space="preserve"> </w:t>
      </w:r>
      <w:r w:rsidR="00244FB7" w:rsidRPr="004F1644">
        <w:rPr>
          <w:sz w:val="26"/>
          <w:szCs w:val="26"/>
        </w:rPr>
        <w:t xml:space="preserve">бюджета </w:t>
      </w:r>
      <w:r w:rsidR="0042665B">
        <w:rPr>
          <w:sz w:val="26"/>
          <w:szCs w:val="26"/>
        </w:rPr>
        <w:t xml:space="preserve">Пограничного муниципального округа </w:t>
      </w:r>
      <w:r w:rsidR="00244FB7" w:rsidRPr="004F1644">
        <w:rPr>
          <w:sz w:val="26"/>
          <w:szCs w:val="26"/>
        </w:rPr>
        <w:t>в соответствии с муниципальной программой «Развитие образования Пограничного муниципального района» на 2016-2020 годы.</w:t>
      </w:r>
    </w:p>
    <w:p w:rsidR="00244FB7" w:rsidRPr="004F1644" w:rsidRDefault="00244FB7" w:rsidP="00244FB7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4FB7" w:rsidRPr="004F1644" w:rsidRDefault="00244FB7" w:rsidP="00244FB7">
      <w:pPr>
        <w:spacing w:line="360" w:lineRule="auto"/>
        <w:ind w:left="-284" w:firstLine="568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left="-284" w:firstLine="568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left="-284" w:firstLine="568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left="-284"/>
        <w:jc w:val="right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left="-284"/>
        <w:jc w:val="right"/>
        <w:rPr>
          <w:sz w:val="26"/>
          <w:szCs w:val="26"/>
        </w:rPr>
      </w:pPr>
    </w:p>
    <w:p w:rsidR="00244FB7" w:rsidRDefault="00244FB7" w:rsidP="00244FB7">
      <w:pPr>
        <w:spacing w:line="360" w:lineRule="auto"/>
        <w:rPr>
          <w:sz w:val="26"/>
          <w:szCs w:val="26"/>
        </w:rPr>
      </w:pPr>
    </w:p>
    <w:p w:rsidR="000A0B5B" w:rsidRDefault="000A0B5B" w:rsidP="00244FB7">
      <w:pPr>
        <w:spacing w:line="360" w:lineRule="auto"/>
        <w:rPr>
          <w:sz w:val="26"/>
          <w:szCs w:val="26"/>
        </w:rPr>
      </w:pPr>
    </w:p>
    <w:p w:rsidR="000A0B5B" w:rsidRDefault="000A0B5B" w:rsidP="00244FB7">
      <w:pPr>
        <w:spacing w:line="360" w:lineRule="auto"/>
        <w:rPr>
          <w:sz w:val="26"/>
          <w:szCs w:val="26"/>
        </w:rPr>
      </w:pPr>
    </w:p>
    <w:p w:rsidR="000A0B5B" w:rsidRDefault="000A0B5B" w:rsidP="00244FB7">
      <w:pPr>
        <w:spacing w:line="360" w:lineRule="auto"/>
        <w:rPr>
          <w:sz w:val="26"/>
          <w:szCs w:val="26"/>
        </w:rPr>
      </w:pPr>
    </w:p>
    <w:p w:rsidR="000A0B5B" w:rsidRPr="004F1644" w:rsidRDefault="000A0B5B" w:rsidP="00244FB7">
      <w:pPr>
        <w:spacing w:line="360" w:lineRule="auto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08630A" w:rsidRDefault="0008630A" w:rsidP="00244FB7">
      <w:pPr>
        <w:ind w:left="5812"/>
        <w:jc w:val="center"/>
        <w:rPr>
          <w:sz w:val="26"/>
          <w:szCs w:val="26"/>
        </w:rPr>
      </w:pPr>
    </w:p>
    <w:p w:rsidR="00D90095" w:rsidRDefault="00D90095" w:rsidP="00244FB7">
      <w:pPr>
        <w:ind w:left="5812"/>
        <w:jc w:val="center"/>
        <w:rPr>
          <w:sz w:val="26"/>
          <w:szCs w:val="26"/>
        </w:rPr>
      </w:pPr>
    </w:p>
    <w:p w:rsidR="00D90095" w:rsidRDefault="00D90095" w:rsidP="00244FB7">
      <w:pPr>
        <w:ind w:left="5812"/>
        <w:jc w:val="center"/>
        <w:rPr>
          <w:sz w:val="26"/>
          <w:szCs w:val="26"/>
        </w:rPr>
      </w:pPr>
    </w:p>
    <w:p w:rsidR="00D90095" w:rsidRDefault="00D90095" w:rsidP="00244FB7">
      <w:pPr>
        <w:ind w:left="5812"/>
        <w:jc w:val="center"/>
        <w:rPr>
          <w:sz w:val="26"/>
          <w:szCs w:val="26"/>
        </w:rPr>
      </w:pPr>
    </w:p>
    <w:p w:rsidR="00D90095" w:rsidRDefault="00D90095" w:rsidP="00244FB7">
      <w:pPr>
        <w:ind w:left="5812"/>
        <w:jc w:val="center"/>
        <w:rPr>
          <w:sz w:val="26"/>
          <w:szCs w:val="26"/>
        </w:rPr>
      </w:pPr>
    </w:p>
    <w:p w:rsidR="00D90095" w:rsidRDefault="00D90095" w:rsidP="00244FB7">
      <w:pPr>
        <w:ind w:left="5812"/>
        <w:jc w:val="center"/>
        <w:rPr>
          <w:sz w:val="26"/>
          <w:szCs w:val="26"/>
        </w:rPr>
      </w:pPr>
    </w:p>
    <w:p w:rsidR="00D90095" w:rsidRDefault="00D90095" w:rsidP="00244FB7">
      <w:pPr>
        <w:ind w:left="5812"/>
        <w:jc w:val="center"/>
        <w:rPr>
          <w:sz w:val="26"/>
          <w:szCs w:val="26"/>
        </w:rPr>
      </w:pPr>
    </w:p>
    <w:p w:rsidR="00D90095" w:rsidRDefault="00D90095" w:rsidP="00D90095">
      <w:pPr>
        <w:rPr>
          <w:sz w:val="26"/>
          <w:szCs w:val="26"/>
        </w:rPr>
      </w:pPr>
    </w:p>
    <w:p w:rsidR="00244FB7" w:rsidRPr="004F1644" w:rsidRDefault="00244FB7" w:rsidP="00D90095">
      <w:pPr>
        <w:ind w:left="5812"/>
        <w:jc w:val="right"/>
        <w:rPr>
          <w:sz w:val="26"/>
          <w:szCs w:val="26"/>
        </w:rPr>
      </w:pPr>
      <w:r w:rsidRPr="004F1644">
        <w:rPr>
          <w:sz w:val="26"/>
          <w:szCs w:val="26"/>
        </w:rPr>
        <w:t>Приложение 1</w:t>
      </w:r>
    </w:p>
    <w:p w:rsidR="00244FB7" w:rsidRPr="004F1644" w:rsidRDefault="00244FB7" w:rsidP="00D90095">
      <w:pPr>
        <w:ind w:left="5812"/>
        <w:jc w:val="right"/>
        <w:rPr>
          <w:sz w:val="26"/>
          <w:szCs w:val="26"/>
        </w:rPr>
      </w:pPr>
    </w:p>
    <w:p w:rsidR="00D90095" w:rsidRPr="00D90095" w:rsidRDefault="00244FB7" w:rsidP="00D90095">
      <w:pPr>
        <w:ind w:left="5812" w:right="-144"/>
        <w:jc w:val="right"/>
        <w:rPr>
          <w:sz w:val="26"/>
          <w:szCs w:val="26"/>
        </w:rPr>
      </w:pPr>
      <w:r w:rsidRPr="004F1644">
        <w:rPr>
          <w:sz w:val="26"/>
          <w:szCs w:val="26"/>
        </w:rPr>
        <w:t xml:space="preserve">к </w:t>
      </w:r>
      <w:r w:rsidR="00D90095">
        <w:rPr>
          <w:sz w:val="26"/>
          <w:szCs w:val="26"/>
        </w:rPr>
        <w:t xml:space="preserve">положению </w:t>
      </w:r>
      <w:r w:rsidR="00D90095" w:rsidRPr="00D90095">
        <w:rPr>
          <w:sz w:val="26"/>
          <w:szCs w:val="26"/>
        </w:rPr>
        <w:t xml:space="preserve">о  проведении районного смотра-конкурса детского творчества </w:t>
      </w:r>
    </w:p>
    <w:p w:rsidR="00D90095" w:rsidRPr="00D90095" w:rsidRDefault="00D90095" w:rsidP="00D90095">
      <w:pPr>
        <w:ind w:left="5812" w:right="-144"/>
        <w:jc w:val="right"/>
        <w:rPr>
          <w:sz w:val="26"/>
          <w:szCs w:val="26"/>
        </w:rPr>
      </w:pPr>
      <w:r w:rsidRPr="00D90095">
        <w:rPr>
          <w:sz w:val="26"/>
          <w:szCs w:val="26"/>
        </w:rPr>
        <w:t>«Салют Победы»</w:t>
      </w:r>
      <w:r>
        <w:rPr>
          <w:sz w:val="26"/>
          <w:szCs w:val="26"/>
        </w:rPr>
        <w:t xml:space="preserve"> </w:t>
      </w:r>
    </w:p>
    <w:p w:rsidR="00244FB7" w:rsidRPr="004F1644" w:rsidRDefault="00244FB7" w:rsidP="00D90095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 xml:space="preserve">                                                            </w:t>
      </w:r>
    </w:p>
    <w:p w:rsidR="00244FB7" w:rsidRPr="004F1644" w:rsidRDefault="00244FB7" w:rsidP="00244FB7">
      <w:pPr>
        <w:spacing w:line="360" w:lineRule="auto"/>
        <w:ind w:right="-1"/>
        <w:rPr>
          <w:b/>
          <w:sz w:val="26"/>
          <w:szCs w:val="26"/>
        </w:rPr>
      </w:pPr>
    </w:p>
    <w:p w:rsidR="00244FB7" w:rsidRPr="004F1644" w:rsidRDefault="00244FB7" w:rsidP="00244FB7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АНКЕТА-ЗАЯВКА</w:t>
      </w:r>
    </w:p>
    <w:p w:rsidR="00244FB7" w:rsidRPr="004F1644" w:rsidRDefault="000A0B5B" w:rsidP="00244FB7">
      <w:pPr>
        <w:pStyle w:val="a5"/>
        <w:spacing w:after="0" w:line="360" w:lineRule="auto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участие в районном смотре-конкурсе</w:t>
      </w:r>
      <w:r w:rsidR="00244FB7" w:rsidRPr="004F1644">
        <w:rPr>
          <w:rFonts w:ascii="Times New Roman" w:hAnsi="Times New Roman"/>
          <w:b/>
          <w:sz w:val="26"/>
          <w:szCs w:val="26"/>
        </w:rPr>
        <w:t xml:space="preserve"> </w:t>
      </w:r>
      <w:r w:rsidR="00244FB7">
        <w:rPr>
          <w:rFonts w:ascii="Times New Roman" w:hAnsi="Times New Roman"/>
          <w:b/>
          <w:sz w:val="26"/>
          <w:szCs w:val="26"/>
        </w:rPr>
        <w:t>детского творчества «Салют Победы</w:t>
      </w:r>
      <w:r w:rsidR="00244FB7" w:rsidRPr="004F1644">
        <w:rPr>
          <w:rFonts w:ascii="Times New Roman" w:hAnsi="Times New Roman"/>
          <w:b/>
          <w:sz w:val="26"/>
          <w:szCs w:val="26"/>
        </w:rPr>
        <w:t>»</w:t>
      </w:r>
    </w:p>
    <w:p w:rsidR="00244FB7" w:rsidRPr="004F1644" w:rsidRDefault="00244FB7" w:rsidP="00244FB7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161"/>
      </w:tblGrid>
      <w:tr w:rsidR="00244FB7" w:rsidTr="009F45A6">
        <w:trPr>
          <w:trHeight w:val="469"/>
        </w:trPr>
        <w:tc>
          <w:tcPr>
            <w:tcW w:w="4361" w:type="dxa"/>
          </w:tcPr>
          <w:p w:rsidR="00244FB7" w:rsidRPr="00F0079E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5161" w:type="dxa"/>
          </w:tcPr>
          <w:p w:rsidR="00244FB7" w:rsidRDefault="00244FB7" w:rsidP="009F4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44FB7" w:rsidTr="009F45A6">
        <w:trPr>
          <w:trHeight w:val="493"/>
        </w:trPr>
        <w:tc>
          <w:tcPr>
            <w:tcW w:w="4361" w:type="dxa"/>
          </w:tcPr>
          <w:p w:rsidR="00244FB7" w:rsidRPr="00F0079E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Номинация</w:t>
            </w:r>
          </w:p>
        </w:tc>
        <w:tc>
          <w:tcPr>
            <w:tcW w:w="5161" w:type="dxa"/>
          </w:tcPr>
          <w:p w:rsidR="00244FB7" w:rsidRDefault="00244FB7" w:rsidP="009F4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44FB7" w:rsidTr="009F45A6">
        <w:trPr>
          <w:trHeight w:val="493"/>
        </w:trPr>
        <w:tc>
          <w:tcPr>
            <w:tcW w:w="4361" w:type="dxa"/>
          </w:tcPr>
          <w:p w:rsidR="00244FB7" w:rsidRPr="00F0079E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номера</w:t>
            </w:r>
          </w:p>
        </w:tc>
        <w:tc>
          <w:tcPr>
            <w:tcW w:w="5161" w:type="dxa"/>
          </w:tcPr>
          <w:p w:rsidR="00244FB7" w:rsidRDefault="00244FB7" w:rsidP="009F4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44FB7" w:rsidTr="009F45A6">
        <w:trPr>
          <w:trHeight w:val="493"/>
        </w:trPr>
        <w:tc>
          <w:tcPr>
            <w:tcW w:w="4361" w:type="dxa"/>
          </w:tcPr>
          <w:p w:rsidR="0008630A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 участников. </w:t>
            </w:r>
          </w:p>
          <w:p w:rsidR="00244FB7" w:rsidRPr="00F0079E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группы исполнителей (для номинаций «Вокал (ансамбль)»,</w:t>
            </w:r>
            <w:r w:rsidR="000A0B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«Хореография»)</w:t>
            </w:r>
          </w:p>
        </w:tc>
        <w:tc>
          <w:tcPr>
            <w:tcW w:w="5161" w:type="dxa"/>
          </w:tcPr>
          <w:p w:rsidR="00244FB7" w:rsidRDefault="00244FB7" w:rsidP="009F4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44FB7" w:rsidTr="009F45A6">
        <w:trPr>
          <w:trHeight w:val="493"/>
        </w:trPr>
        <w:tc>
          <w:tcPr>
            <w:tcW w:w="4361" w:type="dxa"/>
          </w:tcPr>
          <w:p w:rsidR="00244FB7" w:rsidRPr="00F0079E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Продолжительность</w:t>
            </w:r>
          </w:p>
        </w:tc>
        <w:tc>
          <w:tcPr>
            <w:tcW w:w="5161" w:type="dxa"/>
          </w:tcPr>
          <w:p w:rsidR="00244FB7" w:rsidRDefault="00244FB7" w:rsidP="009F4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44FB7" w:rsidTr="009F45A6">
        <w:trPr>
          <w:trHeight w:val="493"/>
        </w:trPr>
        <w:tc>
          <w:tcPr>
            <w:tcW w:w="4361" w:type="dxa"/>
          </w:tcPr>
          <w:p w:rsidR="00244FB7" w:rsidRPr="00F0079E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Возраст исполнителя</w:t>
            </w:r>
          </w:p>
        </w:tc>
        <w:tc>
          <w:tcPr>
            <w:tcW w:w="5161" w:type="dxa"/>
          </w:tcPr>
          <w:p w:rsidR="00244FB7" w:rsidRDefault="00244FB7" w:rsidP="009F4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44FB7" w:rsidTr="009F45A6">
        <w:trPr>
          <w:trHeight w:val="479"/>
        </w:trPr>
        <w:tc>
          <w:tcPr>
            <w:tcW w:w="4361" w:type="dxa"/>
          </w:tcPr>
          <w:p w:rsidR="00244FB7" w:rsidRPr="00F0079E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ответственного педагога</w:t>
            </w:r>
          </w:p>
        </w:tc>
        <w:tc>
          <w:tcPr>
            <w:tcW w:w="5161" w:type="dxa"/>
          </w:tcPr>
          <w:p w:rsidR="00244FB7" w:rsidRDefault="00244FB7" w:rsidP="009F4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44FB7" w:rsidTr="009F45A6">
        <w:trPr>
          <w:trHeight w:val="493"/>
        </w:trPr>
        <w:tc>
          <w:tcPr>
            <w:tcW w:w="4361" w:type="dxa"/>
          </w:tcPr>
          <w:p w:rsidR="00244FB7" w:rsidRPr="00F0079E" w:rsidRDefault="00244FB7" w:rsidP="009F45A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участников</w:t>
            </w:r>
          </w:p>
        </w:tc>
        <w:tc>
          <w:tcPr>
            <w:tcW w:w="5161" w:type="dxa"/>
          </w:tcPr>
          <w:p w:rsidR="00244FB7" w:rsidRDefault="00244FB7" w:rsidP="009F4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44FB7" w:rsidRPr="004F1644" w:rsidRDefault="00244FB7" w:rsidP="00244FB7">
      <w:pPr>
        <w:spacing w:line="360" w:lineRule="auto"/>
        <w:jc w:val="center"/>
        <w:rPr>
          <w:b/>
          <w:sz w:val="26"/>
          <w:szCs w:val="26"/>
        </w:rPr>
      </w:pPr>
    </w:p>
    <w:p w:rsidR="00244FB7" w:rsidRPr="004F1644" w:rsidRDefault="00244FB7" w:rsidP="00244FB7">
      <w:pPr>
        <w:spacing w:line="360" w:lineRule="auto"/>
        <w:jc w:val="center"/>
        <w:rPr>
          <w:b/>
          <w:sz w:val="26"/>
          <w:szCs w:val="26"/>
        </w:rPr>
      </w:pPr>
    </w:p>
    <w:p w:rsidR="00244FB7" w:rsidRPr="004F1644" w:rsidRDefault="00244FB7" w:rsidP="00244FB7">
      <w:pPr>
        <w:spacing w:line="360" w:lineRule="auto"/>
        <w:rPr>
          <w:sz w:val="26"/>
          <w:szCs w:val="26"/>
          <w:u w:val="single"/>
        </w:rPr>
      </w:pPr>
    </w:p>
    <w:p w:rsidR="00244FB7" w:rsidRPr="00F0079E" w:rsidRDefault="00244FB7" w:rsidP="00244FB7">
      <w:pPr>
        <w:tabs>
          <w:tab w:val="left" w:pos="6491"/>
        </w:tabs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Заведующий ДОУ</w:t>
      </w:r>
      <w:r>
        <w:rPr>
          <w:sz w:val="26"/>
          <w:szCs w:val="26"/>
        </w:rPr>
        <w:tab/>
        <w:t>___________________</w:t>
      </w:r>
    </w:p>
    <w:p w:rsidR="00244FB7" w:rsidRPr="00F0079E" w:rsidRDefault="00244FB7" w:rsidP="00244FB7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:rsidR="00244FB7" w:rsidRPr="004F1644" w:rsidRDefault="00244FB7" w:rsidP="00244FB7">
      <w:pPr>
        <w:spacing w:line="360" w:lineRule="auto"/>
        <w:rPr>
          <w:sz w:val="26"/>
          <w:szCs w:val="26"/>
          <w:u w:val="single"/>
        </w:rPr>
      </w:pPr>
    </w:p>
    <w:p w:rsidR="00244FB7" w:rsidRPr="004F1644" w:rsidRDefault="00244FB7" w:rsidP="00244FB7">
      <w:pPr>
        <w:spacing w:line="360" w:lineRule="auto"/>
        <w:rPr>
          <w:sz w:val="26"/>
          <w:szCs w:val="26"/>
        </w:rPr>
      </w:pPr>
    </w:p>
    <w:p w:rsidR="00244FB7" w:rsidRPr="004F1644" w:rsidRDefault="00244FB7" w:rsidP="00244FB7">
      <w:pPr>
        <w:spacing w:line="360" w:lineRule="auto"/>
        <w:ind w:right="-144"/>
        <w:rPr>
          <w:sz w:val="26"/>
          <w:szCs w:val="26"/>
        </w:rPr>
      </w:pPr>
    </w:p>
    <w:p w:rsidR="008D32EA" w:rsidRDefault="008D32EA"/>
    <w:sectPr w:rsidR="008D32EA" w:rsidSect="00D90095">
      <w:headerReference w:type="default" r:id="rId11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2C" w:rsidRDefault="0016702C" w:rsidP="001B247F">
      <w:r>
        <w:separator/>
      </w:r>
    </w:p>
  </w:endnote>
  <w:endnote w:type="continuationSeparator" w:id="0">
    <w:p w:rsidR="0016702C" w:rsidRDefault="0016702C" w:rsidP="001B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2C" w:rsidRDefault="0016702C" w:rsidP="001B247F">
      <w:r>
        <w:separator/>
      </w:r>
    </w:p>
  </w:footnote>
  <w:footnote w:type="continuationSeparator" w:id="0">
    <w:p w:rsidR="0016702C" w:rsidRDefault="0016702C" w:rsidP="001B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3107"/>
      <w:docPartObj>
        <w:docPartGallery w:val="Page Numbers (Top of Page)"/>
        <w:docPartUnique/>
      </w:docPartObj>
    </w:sdtPr>
    <w:sdtEndPr/>
    <w:sdtContent>
      <w:p w:rsidR="00FA39BC" w:rsidRDefault="00E86E3F">
        <w:pPr>
          <w:pStyle w:val="a8"/>
          <w:jc w:val="center"/>
        </w:pPr>
        <w:r>
          <w:fldChar w:fldCharType="begin"/>
        </w:r>
        <w:r w:rsidR="00244FB7">
          <w:instrText xml:space="preserve"> PAGE   \* MERGEFORMAT </w:instrText>
        </w:r>
        <w:r>
          <w:fldChar w:fldCharType="separate"/>
        </w:r>
        <w:r w:rsidR="009F7A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39BC" w:rsidRDefault="001670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2E7A7AB4"/>
    <w:lvl w:ilvl="0" w:tplc="B2A4C666">
      <w:start w:val="1"/>
      <w:numFmt w:val="bullet"/>
      <w:lvlText w:val="-"/>
      <w:lvlJc w:val="left"/>
    </w:lvl>
    <w:lvl w:ilvl="1" w:tplc="CE3C53F8">
      <w:numFmt w:val="decimal"/>
      <w:lvlText w:val=""/>
      <w:lvlJc w:val="left"/>
    </w:lvl>
    <w:lvl w:ilvl="2" w:tplc="E57438EC">
      <w:numFmt w:val="decimal"/>
      <w:lvlText w:val=""/>
      <w:lvlJc w:val="left"/>
    </w:lvl>
    <w:lvl w:ilvl="3" w:tplc="49329BD0">
      <w:numFmt w:val="decimal"/>
      <w:lvlText w:val=""/>
      <w:lvlJc w:val="left"/>
    </w:lvl>
    <w:lvl w:ilvl="4" w:tplc="EA58C6D6">
      <w:numFmt w:val="decimal"/>
      <w:lvlText w:val=""/>
      <w:lvlJc w:val="left"/>
    </w:lvl>
    <w:lvl w:ilvl="5" w:tplc="927C01B2">
      <w:numFmt w:val="decimal"/>
      <w:lvlText w:val=""/>
      <w:lvlJc w:val="left"/>
    </w:lvl>
    <w:lvl w:ilvl="6" w:tplc="5394BE04">
      <w:numFmt w:val="decimal"/>
      <w:lvlText w:val=""/>
      <w:lvlJc w:val="left"/>
    </w:lvl>
    <w:lvl w:ilvl="7" w:tplc="4F62CE76">
      <w:numFmt w:val="decimal"/>
      <w:lvlText w:val=""/>
      <w:lvlJc w:val="left"/>
    </w:lvl>
    <w:lvl w:ilvl="8" w:tplc="3182A47C">
      <w:numFmt w:val="decimal"/>
      <w:lvlText w:val=""/>
      <w:lvlJc w:val="left"/>
    </w:lvl>
  </w:abstractNum>
  <w:abstractNum w:abstractNumId="1">
    <w:nsid w:val="50E52A5D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FB7"/>
    <w:rsid w:val="00000606"/>
    <w:rsid w:val="000006A7"/>
    <w:rsid w:val="00001A88"/>
    <w:rsid w:val="00002EB2"/>
    <w:rsid w:val="0000363F"/>
    <w:rsid w:val="00004325"/>
    <w:rsid w:val="00004694"/>
    <w:rsid w:val="00004CC4"/>
    <w:rsid w:val="00005081"/>
    <w:rsid w:val="000055BF"/>
    <w:rsid w:val="00005A39"/>
    <w:rsid w:val="00006253"/>
    <w:rsid w:val="000066B8"/>
    <w:rsid w:val="00006E2F"/>
    <w:rsid w:val="00007086"/>
    <w:rsid w:val="000078E8"/>
    <w:rsid w:val="00011021"/>
    <w:rsid w:val="00011891"/>
    <w:rsid w:val="00012E19"/>
    <w:rsid w:val="00013922"/>
    <w:rsid w:val="0001399E"/>
    <w:rsid w:val="000141BF"/>
    <w:rsid w:val="00014322"/>
    <w:rsid w:val="0001479C"/>
    <w:rsid w:val="00014AFA"/>
    <w:rsid w:val="000151C5"/>
    <w:rsid w:val="000152B7"/>
    <w:rsid w:val="00015649"/>
    <w:rsid w:val="0001597E"/>
    <w:rsid w:val="00015A30"/>
    <w:rsid w:val="00016071"/>
    <w:rsid w:val="00016611"/>
    <w:rsid w:val="000168E5"/>
    <w:rsid w:val="00016C11"/>
    <w:rsid w:val="00017036"/>
    <w:rsid w:val="000170CB"/>
    <w:rsid w:val="0001777F"/>
    <w:rsid w:val="00017EC0"/>
    <w:rsid w:val="00020593"/>
    <w:rsid w:val="00020881"/>
    <w:rsid w:val="00020DC9"/>
    <w:rsid w:val="0002120B"/>
    <w:rsid w:val="000213F5"/>
    <w:rsid w:val="00022BF3"/>
    <w:rsid w:val="00022C75"/>
    <w:rsid w:val="00022D88"/>
    <w:rsid w:val="00023DC2"/>
    <w:rsid w:val="000240B2"/>
    <w:rsid w:val="0002502E"/>
    <w:rsid w:val="00025477"/>
    <w:rsid w:val="00025536"/>
    <w:rsid w:val="000259A7"/>
    <w:rsid w:val="00025D73"/>
    <w:rsid w:val="00025F7D"/>
    <w:rsid w:val="000269D0"/>
    <w:rsid w:val="00026E33"/>
    <w:rsid w:val="00027044"/>
    <w:rsid w:val="0002779F"/>
    <w:rsid w:val="00027E61"/>
    <w:rsid w:val="000301AB"/>
    <w:rsid w:val="0003034F"/>
    <w:rsid w:val="000303A7"/>
    <w:rsid w:val="000305D4"/>
    <w:rsid w:val="00031183"/>
    <w:rsid w:val="00032829"/>
    <w:rsid w:val="0003295F"/>
    <w:rsid w:val="00032B8B"/>
    <w:rsid w:val="00033562"/>
    <w:rsid w:val="00033668"/>
    <w:rsid w:val="0003374A"/>
    <w:rsid w:val="00033A7A"/>
    <w:rsid w:val="00033EA5"/>
    <w:rsid w:val="000340F4"/>
    <w:rsid w:val="000344C3"/>
    <w:rsid w:val="00034706"/>
    <w:rsid w:val="0003480B"/>
    <w:rsid w:val="00035644"/>
    <w:rsid w:val="00035F2F"/>
    <w:rsid w:val="0003611D"/>
    <w:rsid w:val="00037184"/>
    <w:rsid w:val="000379BE"/>
    <w:rsid w:val="00037D25"/>
    <w:rsid w:val="00037DA4"/>
    <w:rsid w:val="00040C4F"/>
    <w:rsid w:val="0004157F"/>
    <w:rsid w:val="00041C8C"/>
    <w:rsid w:val="000420DE"/>
    <w:rsid w:val="00042577"/>
    <w:rsid w:val="00042AC1"/>
    <w:rsid w:val="00042E71"/>
    <w:rsid w:val="00042F2D"/>
    <w:rsid w:val="00043941"/>
    <w:rsid w:val="00043992"/>
    <w:rsid w:val="00044498"/>
    <w:rsid w:val="0004451F"/>
    <w:rsid w:val="00044DE6"/>
    <w:rsid w:val="00045078"/>
    <w:rsid w:val="0004597A"/>
    <w:rsid w:val="00045E16"/>
    <w:rsid w:val="00046B64"/>
    <w:rsid w:val="00046F89"/>
    <w:rsid w:val="00047260"/>
    <w:rsid w:val="00047895"/>
    <w:rsid w:val="00047DCC"/>
    <w:rsid w:val="00047FC3"/>
    <w:rsid w:val="000500EC"/>
    <w:rsid w:val="00050D7C"/>
    <w:rsid w:val="00051016"/>
    <w:rsid w:val="000510D5"/>
    <w:rsid w:val="000514AE"/>
    <w:rsid w:val="00051605"/>
    <w:rsid w:val="00051968"/>
    <w:rsid w:val="00052D39"/>
    <w:rsid w:val="0005330C"/>
    <w:rsid w:val="000536E7"/>
    <w:rsid w:val="00055CE0"/>
    <w:rsid w:val="00056A38"/>
    <w:rsid w:val="00056B9C"/>
    <w:rsid w:val="00057286"/>
    <w:rsid w:val="0005771D"/>
    <w:rsid w:val="00057B8F"/>
    <w:rsid w:val="00057C04"/>
    <w:rsid w:val="00060656"/>
    <w:rsid w:val="000608A0"/>
    <w:rsid w:val="0006138D"/>
    <w:rsid w:val="00061F43"/>
    <w:rsid w:val="00062192"/>
    <w:rsid w:val="0006340B"/>
    <w:rsid w:val="00063590"/>
    <w:rsid w:val="00064067"/>
    <w:rsid w:val="000640BB"/>
    <w:rsid w:val="00064C9D"/>
    <w:rsid w:val="00065773"/>
    <w:rsid w:val="00066ABD"/>
    <w:rsid w:val="00066C54"/>
    <w:rsid w:val="00067217"/>
    <w:rsid w:val="0006787E"/>
    <w:rsid w:val="00067B26"/>
    <w:rsid w:val="00070B95"/>
    <w:rsid w:val="00070D15"/>
    <w:rsid w:val="00070D28"/>
    <w:rsid w:val="00071E43"/>
    <w:rsid w:val="000726BE"/>
    <w:rsid w:val="0007340F"/>
    <w:rsid w:val="0007375D"/>
    <w:rsid w:val="00074979"/>
    <w:rsid w:val="00074CD1"/>
    <w:rsid w:val="00075234"/>
    <w:rsid w:val="00075581"/>
    <w:rsid w:val="00075779"/>
    <w:rsid w:val="000759EB"/>
    <w:rsid w:val="0007639D"/>
    <w:rsid w:val="00076631"/>
    <w:rsid w:val="00076DB4"/>
    <w:rsid w:val="000800A9"/>
    <w:rsid w:val="000816FE"/>
    <w:rsid w:val="00081703"/>
    <w:rsid w:val="00081BE8"/>
    <w:rsid w:val="000821BC"/>
    <w:rsid w:val="000827E7"/>
    <w:rsid w:val="00082FD8"/>
    <w:rsid w:val="00083CEF"/>
    <w:rsid w:val="0008549B"/>
    <w:rsid w:val="00085C9C"/>
    <w:rsid w:val="00085F6F"/>
    <w:rsid w:val="0008630A"/>
    <w:rsid w:val="00086763"/>
    <w:rsid w:val="00086A1E"/>
    <w:rsid w:val="00086E98"/>
    <w:rsid w:val="00087483"/>
    <w:rsid w:val="00087D2E"/>
    <w:rsid w:val="00090B47"/>
    <w:rsid w:val="00091308"/>
    <w:rsid w:val="00092013"/>
    <w:rsid w:val="000920FA"/>
    <w:rsid w:val="000921AD"/>
    <w:rsid w:val="00092215"/>
    <w:rsid w:val="00093CD2"/>
    <w:rsid w:val="0009457A"/>
    <w:rsid w:val="00095A91"/>
    <w:rsid w:val="00095C08"/>
    <w:rsid w:val="00096A4E"/>
    <w:rsid w:val="00096CFC"/>
    <w:rsid w:val="00097581"/>
    <w:rsid w:val="00097653"/>
    <w:rsid w:val="0009799B"/>
    <w:rsid w:val="000A0B5B"/>
    <w:rsid w:val="000A26A8"/>
    <w:rsid w:val="000A2B9A"/>
    <w:rsid w:val="000A40CD"/>
    <w:rsid w:val="000A43B2"/>
    <w:rsid w:val="000A4AC1"/>
    <w:rsid w:val="000A5004"/>
    <w:rsid w:val="000A6AAF"/>
    <w:rsid w:val="000B0850"/>
    <w:rsid w:val="000B0CBE"/>
    <w:rsid w:val="000B1CD2"/>
    <w:rsid w:val="000B1DAD"/>
    <w:rsid w:val="000B314C"/>
    <w:rsid w:val="000B4B66"/>
    <w:rsid w:val="000B4C35"/>
    <w:rsid w:val="000B520D"/>
    <w:rsid w:val="000B5768"/>
    <w:rsid w:val="000B59B8"/>
    <w:rsid w:val="000B5D41"/>
    <w:rsid w:val="000B6052"/>
    <w:rsid w:val="000B6F6A"/>
    <w:rsid w:val="000B7120"/>
    <w:rsid w:val="000B71A6"/>
    <w:rsid w:val="000B774C"/>
    <w:rsid w:val="000C02EF"/>
    <w:rsid w:val="000C0E8F"/>
    <w:rsid w:val="000C12A9"/>
    <w:rsid w:val="000C23C5"/>
    <w:rsid w:val="000C30CD"/>
    <w:rsid w:val="000C3C8F"/>
    <w:rsid w:val="000C3D6D"/>
    <w:rsid w:val="000C3F2F"/>
    <w:rsid w:val="000C44D0"/>
    <w:rsid w:val="000C45B3"/>
    <w:rsid w:val="000C4827"/>
    <w:rsid w:val="000C489F"/>
    <w:rsid w:val="000C4AD8"/>
    <w:rsid w:val="000C553B"/>
    <w:rsid w:val="000C5583"/>
    <w:rsid w:val="000C5BF8"/>
    <w:rsid w:val="000C5BFA"/>
    <w:rsid w:val="000C5DFE"/>
    <w:rsid w:val="000C5F1C"/>
    <w:rsid w:val="000C64F4"/>
    <w:rsid w:val="000C6D43"/>
    <w:rsid w:val="000C6DB9"/>
    <w:rsid w:val="000D00B3"/>
    <w:rsid w:val="000D089D"/>
    <w:rsid w:val="000D0CFC"/>
    <w:rsid w:val="000D17DD"/>
    <w:rsid w:val="000D2F47"/>
    <w:rsid w:val="000D36CD"/>
    <w:rsid w:val="000D3AB7"/>
    <w:rsid w:val="000D4125"/>
    <w:rsid w:val="000D5059"/>
    <w:rsid w:val="000D54EA"/>
    <w:rsid w:val="000D5D4F"/>
    <w:rsid w:val="000D65FC"/>
    <w:rsid w:val="000D763E"/>
    <w:rsid w:val="000D7AE8"/>
    <w:rsid w:val="000E016E"/>
    <w:rsid w:val="000E0F96"/>
    <w:rsid w:val="000E1FC1"/>
    <w:rsid w:val="000E203C"/>
    <w:rsid w:val="000E2A19"/>
    <w:rsid w:val="000E2BB5"/>
    <w:rsid w:val="000E328E"/>
    <w:rsid w:val="000E3A3D"/>
    <w:rsid w:val="000E4838"/>
    <w:rsid w:val="000E4F83"/>
    <w:rsid w:val="000E6CBC"/>
    <w:rsid w:val="000E76DD"/>
    <w:rsid w:val="000E7C9B"/>
    <w:rsid w:val="000E7DEF"/>
    <w:rsid w:val="000F04AF"/>
    <w:rsid w:val="000F10AD"/>
    <w:rsid w:val="000F1201"/>
    <w:rsid w:val="000F15EC"/>
    <w:rsid w:val="000F188A"/>
    <w:rsid w:val="000F1E7A"/>
    <w:rsid w:val="000F1F33"/>
    <w:rsid w:val="000F3889"/>
    <w:rsid w:val="000F40BC"/>
    <w:rsid w:val="000F4D90"/>
    <w:rsid w:val="000F60B5"/>
    <w:rsid w:val="000F6733"/>
    <w:rsid w:val="000F6A68"/>
    <w:rsid w:val="000F705B"/>
    <w:rsid w:val="000F7852"/>
    <w:rsid w:val="00100482"/>
    <w:rsid w:val="001004C4"/>
    <w:rsid w:val="001006FC"/>
    <w:rsid w:val="00100B8E"/>
    <w:rsid w:val="00100D30"/>
    <w:rsid w:val="00100F14"/>
    <w:rsid w:val="001025C5"/>
    <w:rsid w:val="0010292B"/>
    <w:rsid w:val="001029F2"/>
    <w:rsid w:val="00102F64"/>
    <w:rsid w:val="001032C4"/>
    <w:rsid w:val="0010435B"/>
    <w:rsid w:val="00105784"/>
    <w:rsid w:val="001058AF"/>
    <w:rsid w:val="0010590E"/>
    <w:rsid w:val="00105C32"/>
    <w:rsid w:val="00105DBA"/>
    <w:rsid w:val="00107B2B"/>
    <w:rsid w:val="00110624"/>
    <w:rsid w:val="00110AF5"/>
    <w:rsid w:val="001111FC"/>
    <w:rsid w:val="001112C0"/>
    <w:rsid w:val="001114B1"/>
    <w:rsid w:val="001115D4"/>
    <w:rsid w:val="00111A1A"/>
    <w:rsid w:val="001121B1"/>
    <w:rsid w:val="00112475"/>
    <w:rsid w:val="001127BE"/>
    <w:rsid w:val="00112AB3"/>
    <w:rsid w:val="00113AC7"/>
    <w:rsid w:val="00114BF0"/>
    <w:rsid w:val="00114DD2"/>
    <w:rsid w:val="00115135"/>
    <w:rsid w:val="0011629D"/>
    <w:rsid w:val="001165F0"/>
    <w:rsid w:val="00116F6E"/>
    <w:rsid w:val="00117F7B"/>
    <w:rsid w:val="001201E0"/>
    <w:rsid w:val="00120FC8"/>
    <w:rsid w:val="00121630"/>
    <w:rsid w:val="00122812"/>
    <w:rsid w:val="00122E94"/>
    <w:rsid w:val="0012321E"/>
    <w:rsid w:val="00123922"/>
    <w:rsid w:val="00124F0A"/>
    <w:rsid w:val="00124F1E"/>
    <w:rsid w:val="00125437"/>
    <w:rsid w:val="00125CAD"/>
    <w:rsid w:val="00125EDB"/>
    <w:rsid w:val="00125F16"/>
    <w:rsid w:val="0012601F"/>
    <w:rsid w:val="001264CD"/>
    <w:rsid w:val="001300A9"/>
    <w:rsid w:val="0013041B"/>
    <w:rsid w:val="0013046A"/>
    <w:rsid w:val="00130832"/>
    <w:rsid w:val="00130D1A"/>
    <w:rsid w:val="001328FB"/>
    <w:rsid w:val="00132C82"/>
    <w:rsid w:val="001332E7"/>
    <w:rsid w:val="0013394E"/>
    <w:rsid w:val="00135046"/>
    <w:rsid w:val="001359BD"/>
    <w:rsid w:val="00135A3D"/>
    <w:rsid w:val="00135C39"/>
    <w:rsid w:val="00135CDF"/>
    <w:rsid w:val="001366CE"/>
    <w:rsid w:val="0013687E"/>
    <w:rsid w:val="00136E59"/>
    <w:rsid w:val="00137A91"/>
    <w:rsid w:val="00137E97"/>
    <w:rsid w:val="0014015F"/>
    <w:rsid w:val="00140471"/>
    <w:rsid w:val="001404A4"/>
    <w:rsid w:val="00140932"/>
    <w:rsid w:val="00141FDF"/>
    <w:rsid w:val="00142351"/>
    <w:rsid w:val="0014311C"/>
    <w:rsid w:val="0014338F"/>
    <w:rsid w:val="001436B8"/>
    <w:rsid w:val="00144829"/>
    <w:rsid w:val="00144D8E"/>
    <w:rsid w:val="00145F4C"/>
    <w:rsid w:val="00146631"/>
    <w:rsid w:val="001471E6"/>
    <w:rsid w:val="00147ECA"/>
    <w:rsid w:val="00150035"/>
    <w:rsid w:val="0015112C"/>
    <w:rsid w:val="001527DF"/>
    <w:rsid w:val="00152837"/>
    <w:rsid w:val="00152CB2"/>
    <w:rsid w:val="00153EEF"/>
    <w:rsid w:val="00154208"/>
    <w:rsid w:val="00154793"/>
    <w:rsid w:val="00154F43"/>
    <w:rsid w:val="001578BD"/>
    <w:rsid w:val="00157C4D"/>
    <w:rsid w:val="00160AB3"/>
    <w:rsid w:val="00161368"/>
    <w:rsid w:val="00161F6F"/>
    <w:rsid w:val="00162305"/>
    <w:rsid w:val="0016238B"/>
    <w:rsid w:val="001626E3"/>
    <w:rsid w:val="00162747"/>
    <w:rsid w:val="00162CF1"/>
    <w:rsid w:val="00162EE5"/>
    <w:rsid w:val="00162F85"/>
    <w:rsid w:val="00163D61"/>
    <w:rsid w:val="0016403E"/>
    <w:rsid w:val="00165151"/>
    <w:rsid w:val="001659D1"/>
    <w:rsid w:val="00165DE6"/>
    <w:rsid w:val="00165ED9"/>
    <w:rsid w:val="001668D8"/>
    <w:rsid w:val="00166A08"/>
    <w:rsid w:val="0016702C"/>
    <w:rsid w:val="001673FF"/>
    <w:rsid w:val="00167515"/>
    <w:rsid w:val="00167976"/>
    <w:rsid w:val="00167A29"/>
    <w:rsid w:val="00170273"/>
    <w:rsid w:val="00170C59"/>
    <w:rsid w:val="00171174"/>
    <w:rsid w:val="0017128B"/>
    <w:rsid w:val="00171545"/>
    <w:rsid w:val="0017186E"/>
    <w:rsid w:val="0017192D"/>
    <w:rsid w:val="00171A63"/>
    <w:rsid w:val="00171AB1"/>
    <w:rsid w:val="00172045"/>
    <w:rsid w:val="00172A98"/>
    <w:rsid w:val="001737FE"/>
    <w:rsid w:val="00173A82"/>
    <w:rsid w:val="00175274"/>
    <w:rsid w:val="001758AF"/>
    <w:rsid w:val="001765E2"/>
    <w:rsid w:val="00176E7B"/>
    <w:rsid w:val="00177BEE"/>
    <w:rsid w:val="00177EB9"/>
    <w:rsid w:val="00180228"/>
    <w:rsid w:val="00180CB1"/>
    <w:rsid w:val="001811D4"/>
    <w:rsid w:val="0018195F"/>
    <w:rsid w:val="00181D4E"/>
    <w:rsid w:val="00181F44"/>
    <w:rsid w:val="00181F67"/>
    <w:rsid w:val="00181FD6"/>
    <w:rsid w:val="0018202B"/>
    <w:rsid w:val="00182E7D"/>
    <w:rsid w:val="00182F09"/>
    <w:rsid w:val="00183113"/>
    <w:rsid w:val="00183488"/>
    <w:rsid w:val="0018388D"/>
    <w:rsid w:val="001838B4"/>
    <w:rsid w:val="001845EC"/>
    <w:rsid w:val="00184695"/>
    <w:rsid w:val="001849E4"/>
    <w:rsid w:val="0018738C"/>
    <w:rsid w:val="00187449"/>
    <w:rsid w:val="00187A85"/>
    <w:rsid w:val="00187F84"/>
    <w:rsid w:val="00190231"/>
    <w:rsid w:val="00191BAC"/>
    <w:rsid w:val="00191D9A"/>
    <w:rsid w:val="00193149"/>
    <w:rsid w:val="00193280"/>
    <w:rsid w:val="0019355D"/>
    <w:rsid w:val="001938F1"/>
    <w:rsid w:val="0019431C"/>
    <w:rsid w:val="0019444B"/>
    <w:rsid w:val="001947A1"/>
    <w:rsid w:val="00194CB0"/>
    <w:rsid w:val="00195190"/>
    <w:rsid w:val="0019550D"/>
    <w:rsid w:val="0019607F"/>
    <w:rsid w:val="0019609E"/>
    <w:rsid w:val="00196F7A"/>
    <w:rsid w:val="001970BE"/>
    <w:rsid w:val="00197123"/>
    <w:rsid w:val="0019766A"/>
    <w:rsid w:val="001976D9"/>
    <w:rsid w:val="001A1922"/>
    <w:rsid w:val="001A1957"/>
    <w:rsid w:val="001A19EB"/>
    <w:rsid w:val="001A1A43"/>
    <w:rsid w:val="001A331D"/>
    <w:rsid w:val="001A34E5"/>
    <w:rsid w:val="001A399C"/>
    <w:rsid w:val="001A43A0"/>
    <w:rsid w:val="001A46B3"/>
    <w:rsid w:val="001A4E8C"/>
    <w:rsid w:val="001A6A8B"/>
    <w:rsid w:val="001A7096"/>
    <w:rsid w:val="001A728D"/>
    <w:rsid w:val="001A772E"/>
    <w:rsid w:val="001A795A"/>
    <w:rsid w:val="001A7FC2"/>
    <w:rsid w:val="001B001F"/>
    <w:rsid w:val="001B0619"/>
    <w:rsid w:val="001B0B7E"/>
    <w:rsid w:val="001B0D48"/>
    <w:rsid w:val="001B10A4"/>
    <w:rsid w:val="001B1342"/>
    <w:rsid w:val="001B1A55"/>
    <w:rsid w:val="001B247F"/>
    <w:rsid w:val="001B2718"/>
    <w:rsid w:val="001B2A52"/>
    <w:rsid w:val="001B2B06"/>
    <w:rsid w:val="001B2BE1"/>
    <w:rsid w:val="001B2CF3"/>
    <w:rsid w:val="001B2DE8"/>
    <w:rsid w:val="001B2F29"/>
    <w:rsid w:val="001B3015"/>
    <w:rsid w:val="001B30EB"/>
    <w:rsid w:val="001B3A26"/>
    <w:rsid w:val="001B43FE"/>
    <w:rsid w:val="001B4FC0"/>
    <w:rsid w:val="001B501E"/>
    <w:rsid w:val="001B5024"/>
    <w:rsid w:val="001B5390"/>
    <w:rsid w:val="001B54A7"/>
    <w:rsid w:val="001B5548"/>
    <w:rsid w:val="001B5F7E"/>
    <w:rsid w:val="001B5FDC"/>
    <w:rsid w:val="001B6195"/>
    <w:rsid w:val="001B6AFC"/>
    <w:rsid w:val="001B6B14"/>
    <w:rsid w:val="001B6C54"/>
    <w:rsid w:val="001B75BA"/>
    <w:rsid w:val="001C047D"/>
    <w:rsid w:val="001C054F"/>
    <w:rsid w:val="001C088B"/>
    <w:rsid w:val="001C1C16"/>
    <w:rsid w:val="001C35BD"/>
    <w:rsid w:val="001C3620"/>
    <w:rsid w:val="001C3A1A"/>
    <w:rsid w:val="001C3A64"/>
    <w:rsid w:val="001C432A"/>
    <w:rsid w:val="001C4849"/>
    <w:rsid w:val="001C571E"/>
    <w:rsid w:val="001C593A"/>
    <w:rsid w:val="001C6241"/>
    <w:rsid w:val="001C68FC"/>
    <w:rsid w:val="001C69C0"/>
    <w:rsid w:val="001C6BD5"/>
    <w:rsid w:val="001C6EA3"/>
    <w:rsid w:val="001C714A"/>
    <w:rsid w:val="001C76CA"/>
    <w:rsid w:val="001C7F7A"/>
    <w:rsid w:val="001D0D17"/>
    <w:rsid w:val="001D1009"/>
    <w:rsid w:val="001D16D9"/>
    <w:rsid w:val="001D21E6"/>
    <w:rsid w:val="001D27D1"/>
    <w:rsid w:val="001D2F26"/>
    <w:rsid w:val="001D3091"/>
    <w:rsid w:val="001D3D85"/>
    <w:rsid w:val="001D43AC"/>
    <w:rsid w:val="001D4CC2"/>
    <w:rsid w:val="001D5AAF"/>
    <w:rsid w:val="001D6929"/>
    <w:rsid w:val="001D6C59"/>
    <w:rsid w:val="001D6E97"/>
    <w:rsid w:val="001D748E"/>
    <w:rsid w:val="001D7BE6"/>
    <w:rsid w:val="001D7DD2"/>
    <w:rsid w:val="001D7EE9"/>
    <w:rsid w:val="001E06CD"/>
    <w:rsid w:val="001E0AF0"/>
    <w:rsid w:val="001E325E"/>
    <w:rsid w:val="001E344B"/>
    <w:rsid w:val="001E3AE5"/>
    <w:rsid w:val="001E3F6E"/>
    <w:rsid w:val="001E3FE9"/>
    <w:rsid w:val="001E466A"/>
    <w:rsid w:val="001E46FE"/>
    <w:rsid w:val="001E4799"/>
    <w:rsid w:val="001E4D2E"/>
    <w:rsid w:val="001E5812"/>
    <w:rsid w:val="001E682A"/>
    <w:rsid w:val="001E6C00"/>
    <w:rsid w:val="001E6D12"/>
    <w:rsid w:val="001E6EB3"/>
    <w:rsid w:val="001F026C"/>
    <w:rsid w:val="001F0CD0"/>
    <w:rsid w:val="001F0EC2"/>
    <w:rsid w:val="001F1A53"/>
    <w:rsid w:val="001F1BD0"/>
    <w:rsid w:val="001F3553"/>
    <w:rsid w:val="001F35B5"/>
    <w:rsid w:val="001F3605"/>
    <w:rsid w:val="001F479F"/>
    <w:rsid w:val="001F64F1"/>
    <w:rsid w:val="001F6AE0"/>
    <w:rsid w:val="001F73AB"/>
    <w:rsid w:val="001F7BEF"/>
    <w:rsid w:val="00200028"/>
    <w:rsid w:val="002008BB"/>
    <w:rsid w:val="00200DB1"/>
    <w:rsid w:val="002011A6"/>
    <w:rsid w:val="002019DF"/>
    <w:rsid w:val="002019F2"/>
    <w:rsid w:val="00202158"/>
    <w:rsid w:val="00202456"/>
    <w:rsid w:val="00202DF3"/>
    <w:rsid w:val="00203A4C"/>
    <w:rsid w:val="00204D7E"/>
    <w:rsid w:val="002054C2"/>
    <w:rsid w:val="002057D2"/>
    <w:rsid w:val="002057F0"/>
    <w:rsid w:val="00205AF5"/>
    <w:rsid w:val="00205E7C"/>
    <w:rsid w:val="00205F13"/>
    <w:rsid w:val="00205F28"/>
    <w:rsid w:val="00206236"/>
    <w:rsid w:val="00206570"/>
    <w:rsid w:val="00207187"/>
    <w:rsid w:val="002103B5"/>
    <w:rsid w:val="0021107C"/>
    <w:rsid w:val="00211301"/>
    <w:rsid w:val="002115E2"/>
    <w:rsid w:val="00211F9F"/>
    <w:rsid w:val="00211FF1"/>
    <w:rsid w:val="00212959"/>
    <w:rsid w:val="002130B8"/>
    <w:rsid w:val="00213377"/>
    <w:rsid w:val="00213E55"/>
    <w:rsid w:val="00214311"/>
    <w:rsid w:val="00214352"/>
    <w:rsid w:val="00214AA0"/>
    <w:rsid w:val="00214EF0"/>
    <w:rsid w:val="002164B9"/>
    <w:rsid w:val="00216677"/>
    <w:rsid w:val="00216D85"/>
    <w:rsid w:val="0021714F"/>
    <w:rsid w:val="0021761C"/>
    <w:rsid w:val="0021781E"/>
    <w:rsid w:val="00217B8D"/>
    <w:rsid w:val="00217D23"/>
    <w:rsid w:val="002200AE"/>
    <w:rsid w:val="00220274"/>
    <w:rsid w:val="0022064C"/>
    <w:rsid w:val="002206FD"/>
    <w:rsid w:val="00220C29"/>
    <w:rsid w:val="002212F8"/>
    <w:rsid w:val="002213DD"/>
    <w:rsid w:val="002218B7"/>
    <w:rsid w:val="00221A9F"/>
    <w:rsid w:val="00222B1B"/>
    <w:rsid w:val="00222CBC"/>
    <w:rsid w:val="0022306C"/>
    <w:rsid w:val="0022375A"/>
    <w:rsid w:val="002239DF"/>
    <w:rsid w:val="00223E07"/>
    <w:rsid w:val="00224305"/>
    <w:rsid w:val="00225BC7"/>
    <w:rsid w:val="002270D9"/>
    <w:rsid w:val="002276A3"/>
    <w:rsid w:val="002308DF"/>
    <w:rsid w:val="0023111C"/>
    <w:rsid w:val="002323C7"/>
    <w:rsid w:val="00232601"/>
    <w:rsid w:val="00232B16"/>
    <w:rsid w:val="00232DBE"/>
    <w:rsid w:val="002334FC"/>
    <w:rsid w:val="00235764"/>
    <w:rsid w:val="00236341"/>
    <w:rsid w:val="00236742"/>
    <w:rsid w:val="00236AC8"/>
    <w:rsid w:val="00236CE2"/>
    <w:rsid w:val="00237782"/>
    <w:rsid w:val="00237921"/>
    <w:rsid w:val="00237EAA"/>
    <w:rsid w:val="002403BB"/>
    <w:rsid w:val="00240BC9"/>
    <w:rsid w:val="00240D1A"/>
    <w:rsid w:val="00240E42"/>
    <w:rsid w:val="00241052"/>
    <w:rsid w:val="00241626"/>
    <w:rsid w:val="0024199B"/>
    <w:rsid w:val="00241C4A"/>
    <w:rsid w:val="00243545"/>
    <w:rsid w:val="00243668"/>
    <w:rsid w:val="0024425D"/>
    <w:rsid w:val="00244580"/>
    <w:rsid w:val="002447B3"/>
    <w:rsid w:val="00244860"/>
    <w:rsid w:val="00244A5D"/>
    <w:rsid w:val="00244B9B"/>
    <w:rsid w:val="00244DF8"/>
    <w:rsid w:val="00244FB7"/>
    <w:rsid w:val="00245137"/>
    <w:rsid w:val="0024544C"/>
    <w:rsid w:val="00245BAE"/>
    <w:rsid w:val="002466C8"/>
    <w:rsid w:val="002467EF"/>
    <w:rsid w:val="002469F7"/>
    <w:rsid w:val="00246F8B"/>
    <w:rsid w:val="00247A94"/>
    <w:rsid w:val="0025127E"/>
    <w:rsid w:val="002519CE"/>
    <w:rsid w:val="00251D79"/>
    <w:rsid w:val="00252628"/>
    <w:rsid w:val="00252B87"/>
    <w:rsid w:val="00253352"/>
    <w:rsid w:val="002536E9"/>
    <w:rsid w:val="00253A19"/>
    <w:rsid w:val="00254BCB"/>
    <w:rsid w:val="002558BE"/>
    <w:rsid w:val="00255E90"/>
    <w:rsid w:val="00255EE4"/>
    <w:rsid w:val="00256678"/>
    <w:rsid w:val="00256A17"/>
    <w:rsid w:val="00257589"/>
    <w:rsid w:val="00257977"/>
    <w:rsid w:val="00260CC1"/>
    <w:rsid w:val="00260DAB"/>
    <w:rsid w:val="00260E0B"/>
    <w:rsid w:val="0026147D"/>
    <w:rsid w:val="00261650"/>
    <w:rsid w:val="00261D16"/>
    <w:rsid w:val="00261D8D"/>
    <w:rsid w:val="00261E52"/>
    <w:rsid w:val="00262B92"/>
    <w:rsid w:val="00264F05"/>
    <w:rsid w:val="00265389"/>
    <w:rsid w:val="00266321"/>
    <w:rsid w:val="002669B5"/>
    <w:rsid w:val="00266C49"/>
    <w:rsid w:val="0026794F"/>
    <w:rsid w:val="00270002"/>
    <w:rsid w:val="00271025"/>
    <w:rsid w:val="002712E0"/>
    <w:rsid w:val="00271EE6"/>
    <w:rsid w:val="0027249A"/>
    <w:rsid w:val="002726A1"/>
    <w:rsid w:val="002728A9"/>
    <w:rsid w:val="00272C4C"/>
    <w:rsid w:val="0027418E"/>
    <w:rsid w:val="0027463E"/>
    <w:rsid w:val="002746F4"/>
    <w:rsid w:val="00274818"/>
    <w:rsid w:val="00274D3F"/>
    <w:rsid w:val="0027513B"/>
    <w:rsid w:val="00275B6E"/>
    <w:rsid w:val="00276339"/>
    <w:rsid w:val="00276AAE"/>
    <w:rsid w:val="002773FD"/>
    <w:rsid w:val="002778A3"/>
    <w:rsid w:val="00277CDB"/>
    <w:rsid w:val="002803CE"/>
    <w:rsid w:val="00280FD1"/>
    <w:rsid w:val="00281116"/>
    <w:rsid w:val="00282133"/>
    <w:rsid w:val="00282BC3"/>
    <w:rsid w:val="00282E8F"/>
    <w:rsid w:val="00283442"/>
    <w:rsid w:val="00283E0B"/>
    <w:rsid w:val="002843DB"/>
    <w:rsid w:val="0028447E"/>
    <w:rsid w:val="0028477F"/>
    <w:rsid w:val="00284868"/>
    <w:rsid w:val="002848E0"/>
    <w:rsid w:val="00284BBC"/>
    <w:rsid w:val="002865B0"/>
    <w:rsid w:val="00286602"/>
    <w:rsid w:val="00286998"/>
    <w:rsid w:val="00286D7E"/>
    <w:rsid w:val="0028722F"/>
    <w:rsid w:val="00287D7E"/>
    <w:rsid w:val="00290385"/>
    <w:rsid w:val="0029054D"/>
    <w:rsid w:val="002906E0"/>
    <w:rsid w:val="0029106B"/>
    <w:rsid w:val="002920C4"/>
    <w:rsid w:val="00292D90"/>
    <w:rsid w:val="0029338D"/>
    <w:rsid w:val="00293A5A"/>
    <w:rsid w:val="00294207"/>
    <w:rsid w:val="00294660"/>
    <w:rsid w:val="002947DC"/>
    <w:rsid w:val="00294801"/>
    <w:rsid w:val="002948D6"/>
    <w:rsid w:val="00295151"/>
    <w:rsid w:val="00295C51"/>
    <w:rsid w:val="00295F8E"/>
    <w:rsid w:val="00296732"/>
    <w:rsid w:val="0029700F"/>
    <w:rsid w:val="00297022"/>
    <w:rsid w:val="00297394"/>
    <w:rsid w:val="002979D0"/>
    <w:rsid w:val="00297D21"/>
    <w:rsid w:val="002A194F"/>
    <w:rsid w:val="002A1D9F"/>
    <w:rsid w:val="002A20BD"/>
    <w:rsid w:val="002A27D7"/>
    <w:rsid w:val="002A28E7"/>
    <w:rsid w:val="002A35A5"/>
    <w:rsid w:val="002A474B"/>
    <w:rsid w:val="002A4917"/>
    <w:rsid w:val="002A531C"/>
    <w:rsid w:val="002A597E"/>
    <w:rsid w:val="002A5D41"/>
    <w:rsid w:val="002A62F5"/>
    <w:rsid w:val="002A659A"/>
    <w:rsid w:val="002B002C"/>
    <w:rsid w:val="002B033C"/>
    <w:rsid w:val="002B05CA"/>
    <w:rsid w:val="002B0DC9"/>
    <w:rsid w:val="002B17E6"/>
    <w:rsid w:val="002B1A63"/>
    <w:rsid w:val="002B1C16"/>
    <w:rsid w:val="002B2471"/>
    <w:rsid w:val="002B27E0"/>
    <w:rsid w:val="002B3077"/>
    <w:rsid w:val="002B33E1"/>
    <w:rsid w:val="002B3512"/>
    <w:rsid w:val="002B3824"/>
    <w:rsid w:val="002B3B0C"/>
    <w:rsid w:val="002B50FB"/>
    <w:rsid w:val="002B564A"/>
    <w:rsid w:val="002B5675"/>
    <w:rsid w:val="002B6434"/>
    <w:rsid w:val="002B6C39"/>
    <w:rsid w:val="002B772B"/>
    <w:rsid w:val="002B78BF"/>
    <w:rsid w:val="002C05E6"/>
    <w:rsid w:val="002C076C"/>
    <w:rsid w:val="002C1012"/>
    <w:rsid w:val="002C1877"/>
    <w:rsid w:val="002C1A02"/>
    <w:rsid w:val="002C1CCF"/>
    <w:rsid w:val="002C2275"/>
    <w:rsid w:val="002C2857"/>
    <w:rsid w:val="002C2E3E"/>
    <w:rsid w:val="002C2F87"/>
    <w:rsid w:val="002C35BB"/>
    <w:rsid w:val="002C3B3C"/>
    <w:rsid w:val="002C3CA8"/>
    <w:rsid w:val="002C48F2"/>
    <w:rsid w:val="002C5723"/>
    <w:rsid w:val="002C7B4E"/>
    <w:rsid w:val="002D0756"/>
    <w:rsid w:val="002D15EC"/>
    <w:rsid w:val="002D184F"/>
    <w:rsid w:val="002D26B0"/>
    <w:rsid w:val="002D3A3A"/>
    <w:rsid w:val="002D4119"/>
    <w:rsid w:val="002D4151"/>
    <w:rsid w:val="002D4491"/>
    <w:rsid w:val="002D4F01"/>
    <w:rsid w:val="002D550A"/>
    <w:rsid w:val="002D643F"/>
    <w:rsid w:val="002D6842"/>
    <w:rsid w:val="002D7B05"/>
    <w:rsid w:val="002D7F9C"/>
    <w:rsid w:val="002E09B2"/>
    <w:rsid w:val="002E0E70"/>
    <w:rsid w:val="002E17FC"/>
    <w:rsid w:val="002E1A68"/>
    <w:rsid w:val="002E2FD8"/>
    <w:rsid w:val="002E30D7"/>
    <w:rsid w:val="002E31AA"/>
    <w:rsid w:val="002E33E7"/>
    <w:rsid w:val="002E4056"/>
    <w:rsid w:val="002E42F3"/>
    <w:rsid w:val="002E49B5"/>
    <w:rsid w:val="002E4CEC"/>
    <w:rsid w:val="002E4CFC"/>
    <w:rsid w:val="002E4D6C"/>
    <w:rsid w:val="002E57F5"/>
    <w:rsid w:val="002E5F28"/>
    <w:rsid w:val="002E6804"/>
    <w:rsid w:val="002E6FE7"/>
    <w:rsid w:val="002F046D"/>
    <w:rsid w:val="002F17F4"/>
    <w:rsid w:val="002F25F5"/>
    <w:rsid w:val="002F26C1"/>
    <w:rsid w:val="002F2BAC"/>
    <w:rsid w:val="002F39A2"/>
    <w:rsid w:val="002F4D95"/>
    <w:rsid w:val="002F52AE"/>
    <w:rsid w:val="002F544D"/>
    <w:rsid w:val="002F5C0A"/>
    <w:rsid w:val="002F60DF"/>
    <w:rsid w:val="002F666B"/>
    <w:rsid w:val="002F6959"/>
    <w:rsid w:val="002F6F47"/>
    <w:rsid w:val="002F7150"/>
    <w:rsid w:val="003011AC"/>
    <w:rsid w:val="00301402"/>
    <w:rsid w:val="0030230A"/>
    <w:rsid w:val="003024F3"/>
    <w:rsid w:val="00302C4F"/>
    <w:rsid w:val="00302D52"/>
    <w:rsid w:val="00302F51"/>
    <w:rsid w:val="00302FCB"/>
    <w:rsid w:val="00303E34"/>
    <w:rsid w:val="00304F8D"/>
    <w:rsid w:val="00305DEA"/>
    <w:rsid w:val="00305E15"/>
    <w:rsid w:val="00306539"/>
    <w:rsid w:val="00306856"/>
    <w:rsid w:val="00306C1F"/>
    <w:rsid w:val="00310945"/>
    <w:rsid w:val="00310C84"/>
    <w:rsid w:val="0031152F"/>
    <w:rsid w:val="00311E4E"/>
    <w:rsid w:val="00312C95"/>
    <w:rsid w:val="003130F5"/>
    <w:rsid w:val="0031380B"/>
    <w:rsid w:val="00314F79"/>
    <w:rsid w:val="003158AD"/>
    <w:rsid w:val="00315A54"/>
    <w:rsid w:val="00316CC7"/>
    <w:rsid w:val="00316EA4"/>
    <w:rsid w:val="00317522"/>
    <w:rsid w:val="00317C1F"/>
    <w:rsid w:val="00321019"/>
    <w:rsid w:val="00321B69"/>
    <w:rsid w:val="003225D9"/>
    <w:rsid w:val="00322B80"/>
    <w:rsid w:val="00322E12"/>
    <w:rsid w:val="0032341E"/>
    <w:rsid w:val="00323711"/>
    <w:rsid w:val="00323B37"/>
    <w:rsid w:val="00324936"/>
    <w:rsid w:val="003252E5"/>
    <w:rsid w:val="003263F0"/>
    <w:rsid w:val="00326457"/>
    <w:rsid w:val="0032766E"/>
    <w:rsid w:val="003306A1"/>
    <w:rsid w:val="00330BB2"/>
    <w:rsid w:val="00330E74"/>
    <w:rsid w:val="00330E79"/>
    <w:rsid w:val="00331003"/>
    <w:rsid w:val="00331245"/>
    <w:rsid w:val="00331571"/>
    <w:rsid w:val="003319B1"/>
    <w:rsid w:val="00331E0F"/>
    <w:rsid w:val="00332093"/>
    <w:rsid w:val="00332203"/>
    <w:rsid w:val="00332798"/>
    <w:rsid w:val="00332815"/>
    <w:rsid w:val="00332DF8"/>
    <w:rsid w:val="00333EFA"/>
    <w:rsid w:val="00334CFF"/>
    <w:rsid w:val="003352DD"/>
    <w:rsid w:val="003355C9"/>
    <w:rsid w:val="003361C5"/>
    <w:rsid w:val="003369FB"/>
    <w:rsid w:val="00336B4B"/>
    <w:rsid w:val="00336DE9"/>
    <w:rsid w:val="00336E33"/>
    <w:rsid w:val="003372EC"/>
    <w:rsid w:val="00340428"/>
    <w:rsid w:val="0034090C"/>
    <w:rsid w:val="0034301B"/>
    <w:rsid w:val="00343249"/>
    <w:rsid w:val="00343D81"/>
    <w:rsid w:val="00343FF3"/>
    <w:rsid w:val="00344023"/>
    <w:rsid w:val="003445F6"/>
    <w:rsid w:val="003448DF"/>
    <w:rsid w:val="00344C22"/>
    <w:rsid w:val="00344D65"/>
    <w:rsid w:val="003455C9"/>
    <w:rsid w:val="0034562D"/>
    <w:rsid w:val="0034610D"/>
    <w:rsid w:val="0034627D"/>
    <w:rsid w:val="0034666F"/>
    <w:rsid w:val="00346A79"/>
    <w:rsid w:val="00346AC1"/>
    <w:rsid w:val="00346B98"/>
    <w:rsid w:val="00346D64"/>
    <w:rsid w:val="00347BE9"/>
    <w:rsid w:val="0035019E"/>
    <w:rsid w:val="003506BF"/>
    <w:rsid w:val="003515FA"/>
    <w:rsid w:val="003516BD"/>
    <w:rsid w:val="00351DEC"/>
    <w:rsid w:val="003529D0"/>
    <w:rsid w:val="00352B73"/>
    <w:rsid w:val="0035495E"/>
    <w:rsid w:val="00354AE6"/>
    <w:rsid w:val="00354B87"/>
    <w:rsid w:val="00355032"/>
    <w:rsid w:val="003550B6"/>
    <w:rsid w:val="0035622E"/>
    <w:rsid w:val="00356366"/>
    <w:rsid w:val="00356707"/>
    <w:rsid w:val="0035749B"/>
    <w:rsid w:val="00357733"/>
    <w:rsid w:val="00360A2E"/>
    <w:rsid w:val="0036138B"/>
    <w:rsid w:val="0036153D"/>
    <w:rsid w:val="00361A06"/>
    <w:rsid w:val="00361DA3"/>
    <w:rsid w:val="00361E02"/>
    <w:rsid w:val="00361E15"/>
    <w:rsid w:val="00362070"/>
    <w:rsid w:val="00362518"/>
    <w:rsid w:val="0036427C"/>
    <w:rsid w:val="003644F9"/>
    <w:rsid w:val="003646B2"/>
    <w:rsid w:val="00364C18"/>
    <w:rsid w:val="00364DE5"/>
    <w:rsid w:val="003665EE"/>
    <w:rsid w:val="00366793"/>
    <w:rsid w:val="00367A66"/>
    <w:rsid w:val="00367B1F"/>
    <w:rsid w:val="003703F8"/>
    <w:rsid w:val="00370E43"/>
    <w:rsid w:val="00370E86"/>
    <w:rsid w:val="00371677"/>
    <w:rsid w:val="003722FC"/>
    <w:rsid w:val="00373D90"/>
    <w:rsid w:val="00373DD4"/>
    <w:rsid w:val="00373E31"/>
    <w:rsid w:val="0037524E"/>
    <w:rsid w:val="0037556F"/>
    <w:rsid w:val="00375B2B"/>
    <w:rsid w:val="00375C14"/>
    <w:rsid w:val="00376196"/>
    <w:rsid w:val="00376328"/>
    <w:rsid w:val="00376F84"/>
    <w:rsid w:val="003771C8"/>
    <w:rsid w:val="00377317"/>
    <w:rsid w:val="003779DB"/>
    <w:rsid w:val="003805F8"/>
    <w:rsid w:val="00380688"/>
    <w:rsid w:val="0038090B"/>
    <w:rsid w:val="0038091B"/>
    <w:rsid w:val="0038096F"/>
    <w:rsid w:val="00380A0B"/>
    <w:rsid w:val="00380EC5"/>
    <w:rsid w:val="00380FD5"/>
    <w:rsid w:val="00381085"/>
    <w:rsid w:val="0038118C"/>
    <w:rsid w:val="0038137D"/>
    <w:rsid w:val="00381473"/>
    <w:rsid w:val="00381535"/>
    <w:rsid w:val="00381F15"/>
    <w:rsid w:val="00381F2E"/>
    <w:rsid w:val="00381FE2"/>
    <w:rsid w:val="003852C4"/>
    <w:rsid w:val="00385FE9"/>
    <w:rsid w:val="003870B6"/>
    <w:rsid w:val="003876C3"/>
    <w:rsid w:val="00387ECE"/>
    <w:rsid w:val="00391445"/>
    <w:rsid w:val="0039444F"/>
    <w:rsid w:val="00394F23"/>
    <w:rsid w:val="00396268"/>
    <w:rsid w:val="003975C5"/>
    <w:rsid w:val="00397670"/>
    <w:rsid w:val="00397A48"/>
    <w:rsid w:val="00397B9A"/>
    <w:rsid w:val="00397C78"/>
    <w:rsid w:val="00397E3D"/>
    <w:rsid w:val="00397F34"/>
    <w:rsid w:val="003A0272"/>
    <w:rsid w:val="003A0425"/>
    <w:rsid w:val="003A0A48"/>
    <w:rsid w:val="003A1638"/>
    <w:rsid w:val="003A17FD"/>
    <w:rsid w:val="003A2956"/>
    <w:rsid w:val="003A2CD3"/>
    <w:rsid w:val="003A31B9"/>
    <w:rsid w:val="003A33C5"/>
    <w:rsid w:val="003A3B32"/>
    <w:rsid w:val="003A3BB9"/>
    <w:rsid w:val="003A4094"/>
    <w:rsid w:val="003A4CD4"/>
    <w:rsid w:val="003A5CF4"/>
    <w:rsid w:val="003A5DC3"/>
    <w:rsid w:val="003A6046"/>
    <w:rsid w:val="003A62AB"/>
    <w:rsid w:val="003A6957"/>
    <w:rsid w:val="003A715B"/>
    <w:rsid w:val="003A7D0D"/>
    <w:rsid w:val="003B0247"/>
    <w:rsid w:val="003B043B"/>
    <w:rsid w:val="003B059A"/>
    <w:rsid w:val="003B099A"/>
    <w:rsid w:val="003B102C"/>
    <w:rsid w:val="003B121A"/>
    <w:rsid w:val="003B1472"/>
    <w:rsid w:val="003B17C8"/>
    <w:rsid w:val="003B1D15"/>
    <w:rsid w:val="003B2843"/>
    <w:rsid w:val="003B3142"/>
    <w:rsid w:val="003B327A"/>
    <w:rsid w:val="003B3A41"/>
    <w:rsid w:val="003B48A6"/>
    <w:rsid w:val="003B514D"/>
    <w:rsid w:val="003B5288"/>
    <w:rsid w:val="003B54D7"/>
    <w:rsid w:val="003B5994"/>
    <w:rsid w:val="003B629D"/>
    <w:rsid w:val="003B633B"/>
    <w:rsid w:val="003B64A4"/>
    <w:rsid w:val="003B7288"/>
    <w:rsid w:val="003B741D"/>
    <w:rsid w:val="003C11C5"/>
    <w:rsid w:val="003C13C5"/>
    <w:rsid w:val="003C1D3A"/>
    <w:rsid w:val="003C2AE5"/>
    <w:rsid w:val="003C30A9"/>
    <w:rsid w:val="003C3714"/>
    <w:rsid w:val="003C3DA8"/>
    <w:rsid w:val="003C45DC"/>
    <w:rsid w:val="003C4912"/>
    <w:rsid w:val="003C5452"/>
    <w:rsid w:val="003C5D87"/>
    <w:rsid w:val="003C6E20"/>
    <w:rsid w:val="003C71E1"/>
    <w:rsid w:val="003C727E"/>
    <w:rsid w:val="003C758E"/>
    <w:rsid w:val="003C780E"/>
    <w:rsid w:val="003C7898"/>
    <w:rsid w:val="003C7E3C"/>
    <w:rsid w:val="003D012C"/>
    <w:rsid w:val="003D0D61"/>
    <w:rsid w:val="003D142A"/>
    <w:rsid w:val="003D1479"/>
    <w:rsid w:val="003D19C8"/>
    <w:rsid w:val="003D21FD"/>
    <w:rsid w:val="003D2457"/>
    <w:rsid w:val="003D2C75"/>
    <w:rsid w:val="003D337F"/>
    <w:rsid w:val="003D3E2A"/>
    <w:rsid w:val="003D4080"/>
    <w:rsid w:val="003D4882"/>
    <w:rsid w:val="003D5575"/>
    <w:rsid w:val="003D58D4"/>
    <w:rsid w:val="003D59D8"/>
    <w:rsid w:val="003D660C"/>
    <w:rsid w:val="003D6665"/>
    <w:rsid w:val="003D66C7"/>
    <w:rsid w:val="003D763B"/>
    <w:rsid w:val="003E002E"/>
    <w:rsid w:val="003E0D91"/>
    <w:rsid w:val="003E170F"/>
    <w:rsid w:val="003E1935"/>
    <w:rsid w:val="003E203E"/>
    <w:rsid w:val="003E3278"/>
    <w:rsid w:val="003E32C1"/>
    <w:rsid w:val="003E3AA1"/>
    <w:rsid w:val="003E3F22"/>
    <w:rsid w:val="003E5994"/>
    <w:rsid w:val="003E7618"/>
    <w:rsid w:val="003E7663"/>
    <w:rsid w:val="003E7BB7"/>
    <w:rsid w:val="003E7C60"/>
    <w:rsid w:val="003F0642"/>
    <w:rsid w:val="003F0C8B"/>
    <w:rsid w:val="003F0EDC"/>
    <w:rsid w:val="003F1223"/>
    <w:rsid w:val="003F12C1"/>
    <w:rsid w:val="003F14B1"/>
    <w:rsid w:val="003F16F0"/>
    <w:rsid w:val="003F173C"/>
    <w:rsid w:val="003F1CE6"/>
    <w:rsid w:val="003F2103"/>
    <w:rsid w:val="003F269E"/>
    <w:rsid w:val="003F2B55"/>
    <w:rsid w:val="003F3140"/>
    <w:rsid w:val="003F3C00"/>
    <w:rsid w:val="003F5757"/>
    <w:rsid w:val="003F645F"/>
    <w:rsid w:val="003F72B5"/>
    <w:rsid w:val="004009BC"/>
    <w:rsid w:val="00400BBB"/>
    <w:rsid w:val="0040136C"/>
    <w:rsid w:val="00401635"/>
    <w:rsid w:val="0040203D"/>
    <w:rsid w:val="0040241C"/>
    <w:rsid w:val="004029C9"/>
    <w:rsid w:val="00403283"/>
    <w:rsid w:val="00403728"/>
    <w:rsid w:val="0040479C"/>
    <w:rsid w:val="00405381"/>
    <w:rsid w:val="00405518"/>
    <w:rsid w:val="00405E2A"/>
    <w:rsid w:val="004069B2"/>
    <w:rsid w:val="004071CB"/>
    <w:rsid w:val="00407567"/>
    <w:rsid w:val="004075D2"/>
    <w:rsid w:val="00407F40"/>
    <w:rsid w:val="004103CA"/>
    <w:rsid w:val="00410BE6"/>
    <w:rsid w:val="00411766"/>
    <w:rsid w:val="0041193B"/>
    <w:rsid w:val="00411AF3"/>
    <w:rsid w:val="00411B51"/>
    <w:rsid w:val="00411D64"/>
    <w:rsid w:val="004125F6"/>
    <w:rsid w:val="004126F0"/>
    <w:rsid w:val="00413738"/>
    <w:rsid w:val="004139C5"/>
    <w:rsid w:val="00413A41"/>
    <w:rsid w:val="00413D4E"/>
    <w:rsid w:val="00414533"/>
    <w:rsid w:val="00414AB4"/>
    <w:rsid w:val="00415067"/>
    <w:rsid w:val="00415363"/>
    <w:rsid w:val="00415852"/>
    <w:rsid w:val="00415D70"/>
    <w:rsid w:val="00415D86"/>
    <w:rsid w:val="00416096"/>
    <w:rsid w:val="0041635A"/>
    <w:rsid w:val="00416B18"/>
    <w:rsid w:val="00416D2D"/>
    <w:rsid w:val="0041706F"/>
    <w:rsid w:val="00417E0D"/>
    <w:rsid w:val="004206EA"/>
    <w:rsid w:val="00420A1B"/>
    <w:rsid w:val="00421B43"/>
    <w:rsid w:val="00421FC1"/>
    <w:rsid w:val="00423CD7"/>
    <w:rsid w:val="0042423C"/>
    <w:rsid w:val="004242C7"/>
    <w:rsid w:val="004246F3"/>
    <w:rsid w:val="00424734"/>
    <w:rsid w:val="0042494B"/>
    <w:rsid w:val="00424BBD"/>
    <w:rsid w:val="00424D45"/>
    <w:rsid w:val="004251BE"/>
    <w:rsid w:val="00425901"/>
    <w:rsid w:val="00426195"/>
    <w:rsid w:val="0042665B"/>
    <w:rsid w:val="00426933"/>
    <w:rsid w:val="00427201"/>
    <w:rsid w:val="00427552"/>
    <w:rsid w:val="004275EC"/>
    <w:rsid w:val="00427E1E"/>
    <w:rsid w:val="00430B6E"/>
    <w:rsid w:val="0043137C"/>
    <w:rsid w:val="0043168B"/>
    <w:rsid w:val="00431D6A"/>
    <w:rsid w:val="004326B3"/>
    <w:rsid w:val="004331BF"/>
    <w:rsid w:val="00434018"/>
    <w:rsid w:val="0043482B"/>
    <w:rsid w:val="00434B1C"/>
    <w:rsid w:val="0043588E"/>
    <w:rsid w:val="00435EC9"/>
    <w:rsid w:val="004366BB"/>
    <w:rsid w:val="004368E7"/>
    <w:rsid w:val="00436D53"/>
    <w:rsid w:val="004370B9"/>
    <w:rsid w:val="0043771D"/>
    <w:rsid w:val="00440201"/>
    <w:rsid w:val="00440D16"/>
    <w:rsid w:val="004410C1"/>
    <w:rsid w:val="0044187E"/>
    <w:rsid w:val="004428DA"/>
    <w:rsid w:val="00445182"/>
    <w:rsid w:val="004452D7"/>
    <w:rsid w:val="0044548F"/>
    <w:rsid w:val="00445883"/>
    <w:rsid w:val="0044715A"/>
    <w:rsid w:val="004502A9"/>
    <w:rsid w:val="004508F8"/>
    <w:rsid w:val="00450E89"/>
    <w:rsid w:val="00450FA0"/>
    <w:rsid w:val="00451251"/>
    <w:rsid w:val="00451373"/>
    <w:rsid w:val="00451395"/>
    <w:rsid w:val="004516EE"/>
    <w:rsid w:val="004520F8"/>
    <w:rsid w:val="0045235C"/>
    <w:rsid w:val="00452C85"/>
    <w:rsid w:val="00453DB0"/>
    <w:rsid w:val="004543BB"/>
    <w:rsid w:val="004546EA"/>
    <w:rsid w:val="00454984"/>
    <w:rsid w:val="0045541D"/>
    <w:rsid w:val="0045596B"/>
    <w:rsid w:val="00455F39"/>
    <w:rsid w:val="004566AE"/>
    <w:rsid w:val="00457B44"/>
    <w:rsid w:val="00460508"/>
    <w:rsid w:val="004610CE"/>
    <w:rsid w:val="004611FD"/>
    <w:rsid w:val="004616A6"/>
    <w:rsid w:val="00461D22"/>
    <w:rsid w:val="00461DA8"/>
    <w:rsid w:val="00462574"/>
    <w:rsid w:val="00462A3D"/>
    <w:rsid w:val="00464F7D"/>
    <w:rsid w:val="004654DA"/>
    <w:rsid w:val="004657E3"/>
    <w:rsid w:val="00466EA6"/>
    <w:rsid w:val="00467A78"/>
    <w:rsid w:val="00470C6D"/>
    <w:rsid w:val="0047114C"/>
    <w:rsid w:val="00471757"/>
    <w:rsid w:val="00471C9C"/>
    <w:rsid w:val="00471D52"/>
    <w:rsid w:val="00471F7E"/>
    <w:rsid w:val="004721A6"/>
    <w:rsid w:val="00472F18"/>
    <w:rsid w:val="00473827"/>
    <w:rsid w:val="0047384F"/>
    <w:rsid w:val="00474101"/>
    <w:rsid w:val="00474BC3"/>
    <w:rsid w:val="00474DBF"/>
    <w:rsid w:val="00474E35"/>
    <w:rsid w:val="00475AC7"/>
    <w:rsid w:val="00475B1E"/>
    <w:rsid w:val="00475F2F"/>
    <w:rsid w:val="0047601D"/>
    <w:rsid w:val="004763E4"/>
    <w:rsid w:val="004764BB"/>
    <w:rsid w:val="00476725"/>
    <w:rsid w:val="00476A1B"/>
    <w:rsid w:val="00477188"/>
    <w:rsid w:val="004774D9"/>
    <w:rsid w:val="0047753B"/>
    <w:rsid w:val="004815A5"/>
    <w:rsid w:val="004815CA"/>
    <w:rsid w:val="0048174C"/>
    <w:rsid w:val="00481C93"/>
    <w:rsid w:val="00481F2E"/>
    <w:rsid w:val="00482B10"/>
    <w:rsid w:val="004836E9"/>
    <w:rsid w:val="00483F8B"/>
    <w:rsid w:val="00483FB8"/>
    <w:rsid w:val="004846B3"/>
    <w:rsid w:val="00484D00"/>
    <w:rsid w:val="00484DA4"/>
    <w:rsid w:val="00484E03"/>
    <w:rsid w:val="004850E6"/>
    <w:rsid w:val="004854AF"/>
    <w:rsid w:val="0048624C"/>
    <w:rsid w:val="004869DB"/>
    <w:rsid w:val="00486DBD"/>
    <w:rsid w:val="00486F6B"/>
    <w:rsid w:val="00487809"/>
    <w:rsid w:val="004902AE"/>
    <w:rsid w:val="004908F8"/>
    <w:rsid w:val="00490DD7"/>
    <w:rsid w:val="00490E75"/>
    <w:rsid w:val="00490FCC"/>
    <w:rsid w:val="004912A5"/>
    <w:rsid w:val="00492B23"/>
    <w:rsid w:val="00493077"/>
    <w:rsid w:val="0049377E"/>
    <w:rsid w:val="00493B45"/>
    <w:rsid w:val="004943CD"/>
    <w:rsid w:val="0049486E"/>
    <w:rsid w:val="00494885"/>
    <w:rsid w:val="00495F54"/>
    <w:rsid w:val="004972C1"/>
    <w:rsid w:val="004973A9"/>
    <w:rsid w:val="00497C33"/>
    <w:rsid w:val="00497E0C"/>
    <w:rsid w:val="00497FC1"/>
    <w:rsid w:val="004A02A8"/>
    <w:rsid w:val="004A181B"/>
    <w:rsid w:val="004A2352"/>
    <w:rsid w:val="004A29A3"/>
    <w:rsid w:val="004A2A0A"/>
    <w:rsid w:val="004A2C36"/>
    <w:rsid w:val="004A368A"/>
    <w:rsid w:val="004A41F0"/>
    <w:rsid w:val="004A4224"/>
    <w:rsid w:val="004A459D"/>
    <w:rsid w:val="004A494B"/>
    <w:rsid w:val="004A497D"/>
    <w:rsid w:val="004A5C80"/>
    <w:rsid w:val="004A6CEE"/>
    <w:rsid w:val="004A6EB4"/>
    <w:rsid w:val="004A73D6"/>
    <w:rsid w:val="004A7D0B"/>
    <w:rsid w:val="004B00CC"/>
    <w:rsid w:val="004B0E89"/>
    <w:rsid w:val="004B1251"/>
    <w:rsid w:val="004B1587"/>
    <w:rsid w:val="004B1B73"/>
    <w:rsid w:val="004B1D44"/>
    <w:rsid w:val="004B2BCA"/>
    <w:rsid w:val="004B345B"/>
    <w:rsid w:val="004B365F"/>
    <w:rsid w:val="004B36B8"/>
    <w:rsid w:val="004B36CF"/>
    <w:rsid w:val="004B3AB4"/>
    <w:rsid w:val="004B5239"/>
    <w:rsid w:val="004B53AC"/>
    <w:rsid w:val="004B64D9"/>
    <w:rsid w:val="004B7C70"/>
    <w:rsid w:val="004C0357"/>
    <w:rsid w:val="004C0FBA"/>
    <w:rsid w:val="004C150B"/>
    <w:rsid w:val="004C1B45"/>
    <w:rsid w:val="004C1DD0"/>
    <w:rsid w:val="004C2201"/>
    <w:rsid w:val="004C223B"/>
    <w:rsid w:val="004C266C"/>
    <w:rsid w:val="004C2FD3"/>
    <w:rsid w:val="004C36DC"/>
    <w:rsid w:val="004C4535"/>
    <w:rsid w:val="004C4A31"/>
    <w:rsid w:val="004C54CA"/>
    <w:rsid w:val="004C5889"/>
    <w:rsid w:val="004C5C22"/>
    <w:rsid w:val="004C5D71"/>
    <w:rsid w:val="004C639D"/>
    <w:rsid w:val="004C63CA"/>
    <w:rsid w:val="004C6DD9"/>
    <w:rsid w:val="004C7046"/>
    <w:rsid w:val="004C7BA8"/>
    <w:rsid w:val="004D001A"/>
    <w:rsid w:val="004D06EA"/>
    <w:rsid w:val="004D1B78"/>
    <w:rsid w:val="004D1F81"/>
    <w:rsid w:val="004D216D"/>
    <w:rsid w:val="004D27A3"/>
    <w:rsid w:val="004D2FAA"/>
    <w:rsid w:val="004D4171"/>
    <w:rsid w:val="004D41E3"/>
    <w:rsid w:val="004D464D"/>
    <w:rsid w:val="004D4C01"/>
    <w:rsid w:val="004D55F3"/>
    <w:rsid w:val="004D5810"/>
    <w:rsid w:val="004D5835"/>
    <w:rsid w:val="004D5CC0"/>
    <w:rsid w:val="004D602B"/>
    <w:rsid w:val="004D61EF"/>
    <w:rsid w:val="004D656D"/>
    <w:rsid w:val="004D6C99"/>
    <w:rsid w:val="004D6EE1"/>
    <w:rsid w:val="004D7315"/>
    <w:rsid w:val="004D7B12"/>
    <w:rsid w:val="004D7D15"/>
    <w:rsid w:val="004E02CF"/>
    <w:rsid w:val="004E0F87"/>
    <w:rsid w:val="004E1877"/>
    <w:rsid w:val="004E18FF"/>
    <w:rsid w:val="004E30E0"/>
    <w:rsid w:val="004E3127"/>
    <w:rsid w:val="004E33E6"/>
    <w:rsid w:val="004E39FF"/>
    <w:rsid w:val="004E4142"/>
    <w:rsid w:val="004E41A0"/>
    <w:rsid w:val="004E4721"/>
    <w:rsid w:val="004E4883"/>
    <w:rsid w:val="004E56A5"/>
    <w:rsid w:val="004E573F"/>
    <w:rsid w:val="004E5772"/>
    <w:rsid w:val="004E5B05"/>
    <w:rsid w:val="004E6006"/>
    <w:rsid w:val="004E61F4"/>
    <w:rsid w:val="004E63E9"/>
    <w:rsid w:val="004E653C"/>
    <w:rsid w:val="004E674C"/>
    <w:rsid w:val="004E6858"/>
    <w:rsid w:val="004E68B6"/>
    <w:rsid w:val="004E6F6D"/>
    <w:rsid w:val="004E70F1"/>
    <w:rsid w:val="004E7806"/>
    <w:rsid w:val="004F024B"/>
    <w:rsid w:val="004F08CE"/>
    <w:rsid w:val="004F124D"/>
    <w:rsid w:val="004F1725"/>
    <w:rsid w:val="004F1727"/>
    <w:rsid w:val="004F1C7C"/>
    <w:rsid w:val="004F2604"/>
    <w:rsid w:val="004F3564"/>
    <w:rsid w:val="004F3B9D"/>
    <w:rsid w:val="004F3D09"/>
    <w:rsid w:val="004F4817"/>
    <w:rsid w:val="004F4872"/>
    <w:rsid w:val="004F4FB5"/>
    <w:rsid w:val="004F53B6"/>
    <w:rsid w:val="004F5997"/>
    <w:rsid w:val="004F5C0C"/>
    <w:rsid w:val="004F6786"/>
    <w:rsid w:val="004F6D13"/>
    <w:rsid w:val="004F70B7"/>
    <w:rsid w:val="004F71C2"/>
    <w:rsid w:val="004F7670"/>
    <w:rsid w:val="00500D31"/>
    <w:rsid w:val="00501E45"/>
    <w:rsid w:val="005029F0"/>
    <w:rsid w:val="00503607"/>
    <w:rsid w:val="00504572"/>
    <w:rsid w:val="005045C0"/>
    <w:rsid w:val="00504702"/>
    <w:rsid w:val="00505587"/>
    <w:rsid w:val="00505678"/>
    <w:rsid w:val="00505B75"/>
    <w:rsid w:val="0050691C"/>
    <w:rsid w:val="00506991"/>
    <w:rsid w:val="00507024"/>
    <w:rsid w:val="005076F8"/>
    <w:rsid w:val="005103AB"/>
    <w:rsid w:val="005104FF"/>
    <w:rsid w:val="0051074A"/>
    <w:rsid w:val="00510757"/>
    <w:rsid w:val="005109DF"/>
    <w:rsid w:val="005113F1"/>
    <w:rsid w:val="00512A17"/>
    <w:rsid w:val="0051303F"/>
    <w:rsid w:val="005130BA"/>
    <w:rsid w:val="0051328B"/>
    <w:rsid w:val="0051357E"/>
    <w:rsid w:val="005138A1"/>
    <w:rsid w:val="0051411E"/>
    <w:rsid w:val="005147A3"/>
    <w:rsid w:val="00514A66"/>
    <w:rsid w:val="005150DC"/>
    <w:rsid w:val="0051538D"/>
    <w:rsid w:val="00515453"/>
    <w:rsid w:val="00515540"/>
    <w:rsid w:val="00515675"/>
    <w:rsid w:val="005164D9"/>
    <w:rsid w:val="00516860"/>
    <w:rsid w:val="00517EFB"/>
    <w:rsid w:val="00520283"/>
    <w:rsid w:val="005202BD"/>
    <w:rsid w:val="00520415"/>
    <w:rsid w:val="00521110"/>
    <w:rsid w:val="005212D2"/>
    <w:rsid w:val="0052439B"/>
    <w:rsid w:val="0052477A"/>
    <w:rsid w:val="0052600A"/>
    <w:rsid w:val="00526292"/>
    <w:rsid w:val="005265D2"/>
    <w:rsid w:val="00527162"/>
    <w:rsid w:val="00527353"/>
    <w:rsid w:val="0052776E"/>
    <w:rsid w:val="0053060B"/>
    <w:rsid w:val="00530904"/>
    <w:rsid w:val="0053095A"/>
    <w:rsid w:val="00530ACE"/>
    <w:rsid w:val="0053133F"/>
    <w:rsid w:val="00531C48"/>
    <w:rsid w:val="0053256C"/>
    <w:rsid w:val="00532686"/>
    <w:rsid w:val="00532787"/>
    <w:rsid w:val="005327F3"/>
    <w:rsid w:val="00532DB2"/>
    <w:rsid w:val="0053326F"/>
    <w:rsid w:val="00533492"/>
    <w:rsid w:val="00534C25"/>
    <w:rsid w:val="00534DA8"/>
    <w:rsid w:val="00535896"/>
    <w:rsid w:val="00536C5C"/>
    <w:rsid w:val="005370C6"/>
    <w:rsid w:val="00537763"/>
    <w:rsid w:val="00540448"/>
    <w:rsid w:val="0054082C"/>
    <w:rsid w:val="00540E7F"/>
    <w:rsid w:val="00541965"/>
    <w:rsid w:val="00541E46"/>
    <w:rsid w:val="00541F79"/>
    <w:rsid w:val="00542387"/>
    <w:rsid w:val="0054253E"/>
    <w:rsid w:val="00542878"/>
    <w:rsid w:val="00542F4B"/>
    <w:rsid w:val="00543200"/>
    <w:rsid w:val="0054398D"/>
    <w:rsid w:val="00544062"/>
    <w:rsid w:val="00544337"/>
    <w:rsid w:val="00544AEB"/>
    <w:rsid w:val="005452F5"/>
    <w:rsid w:val="00545556"/>
    <w:rsid w:val="00545888"/>
    <w:rsid w:val="00546396"/>
    <w:rsid w:val="005469F0"/>
    <w:rsid w:val="00546A0D"/>
    <w:rsid w:val="00546EEB"/>
    <w:rsid w:val="00547755"/>
    <w:rsid w:val="0055069C"/>
    <w:rsid w:val="00550D95"/>
    <w:rsid w:val="005512B5"/>
    <w:rsid w:val="00551AA2"/>
    <w:rsid w:val="00551B6C"/>
    <w:rsid w:val="00551ECC"/>
    <w:rsid w:val="005524B6"/>
    <w:rsid w:val="00552566"/>
    <w:rsid w:val="00552825"/>
    <w:rsid w:val="00552EC9"/>
    <w:rsid w:val="00553725"/>
    <w:rsid w:val="00553A11"/>
    <w:rsid w:val="00554E85"/>
    <w:rsid w:val="00555999"/>
    <w:rsid w:val="00556020"/>
    <w:rsid w:val="0055604B"/>
    <w:rsid w:val="0055614F"/>
    <w:rsid w:val="005563E0"/>
    <w:rsid w:val="00556814"/>
    <w:rsid w:val="00557B3E"/>
    <w:rsid w:val="00557C8B"/>
    <w:rsid w:val="00560139"/>
    <w:rsid w:val="005603CA"/>
    <w:rsid w:val="00560514"/>
    <w:rsid w:val="00560812"/>
    <w:rsid w:val="00560A16"/>
    <w:rsid w:val="00562590"/>
    <w:rsid w:val="005644FA"/>
    <w:rsid w:val="00564809"/>
    <w:rsid w:val="00564F99"/>
    <w:rsid w:val="00565134"/>
    <w:rsid w:val="0056523F"/>
    <w:rsid w:val="00565FF1"/>
    <w:rsid w:val="005669D2"/>
    <w:rsid w:val="00566EA1"/>
    <w:rsid w:val="0056751A"/>
    <w:rsid w:val="00567C06"/>
    <w:rsid w:val="00567D25"/>
    <w:rsid w:val="00570DA4"/>
    <w:rsid w:val="0057102B"/>
    <w:rsid w:val="005716B9"/>
    <w:rsid w:val="00571BE5"/>
    <w:rsid w:val="005723BA"/>
    <w:rsid w:val="00572745"/>
    <w:rsid w:val="00572EFF"/>
    <w:rsid w:val="0057310D"/>
    <w:rsid w:val="00573212"/>
    <w:rsid w:val="00573355"/>
    <w:rsid w:val="005737FE"/>
    <w:rsid w:val="00573A87"/>
    <w:rsid w:val="005743C9"/>
    <w:rsid w:val="005749D7"/>
    <w:rsid w:val="00574D5F"/>
    <w:rsid w:val="00574EEA"/>
    <w:rsid w:val="00575116"/>
    <w:rsid w:val="00575614"/>
    <w:rsid w:val="00575BA5"/>
    <w:rsid w:val="00576007"/>
    <w:rsid w:val="00576A7B"/>
    <w:rsid w:val="00576D86"/>
    <w:rsid w:val="005806BC"/>
    <w:rsid w:val="00581C24"/>
    <w:rsid w:val="00581E32"/>
    <w:rsid w:val="005826A9"/>
    <w:rsid w:val="00582BDE"/>
    <w:rsid w:val="00583A6B"/>
    <w:rsid w:val="00583C73"/>
    <w:rsid w:val="00583E70"/>
    <w:rsid w:val="005842C1"/>
    <w:rsid w:val="0058492D"/>
    <w:rsid w:val="00585053"/>
    <w:rsid w:val="005869FC"/>
    <w:rsid w:val="00586E6A"/>
    <w:rsid w:val="00587CB5"/>
    <w:rsid w:val="00587E3E"/>
    <w:rsid w:val="0059178C"/>
    <w:rsid w:val="00592231"/>
    <w:rsid w:val="00592277"/>
    <w:rsid w:val="00592812"/>
    <w:rsid w:val="0059338F"/>
    <w:rsid w:val="00593408"/>
    <w:rsid w:val="00593862"/>
    <w:rsid w:val="00593E08"/>
    <w:rsid w:val="00593FD6"/>
    <w:rsid w:val="005946C8"/>
    <w:rsid w:val="00594A6E"/>
    <w:rsid w:val="00595414"/>
    <w:rsid w:val="00596AC8"/>
    <w:rsid w:val="00596B12"/>
    <w:rsid w:val="00597ABF"/>
    <w:rsid w:val="00597D31"/>
    <w:rsid w:val="00597F4B"/>
    <w:rsid w:val="005A15F0"/>
    <w:rsid w:val="005A178C"/>
    <w:rsid w:val="005A2DF4"/>
    <w:rsid w:val="005A3742"/>
    <w:rsid w:val="005A3B83"/>
    <w:rsid w:val="005A3CEA"/>
    <w:rsid w:val="005A3CED"/>
    <w:rsid w:val="005A3D96"/>
    <w:rsid w:val="005A4266"/>
    <w:rsid w:val="005A4363"/>
    <w:rsid w:val="005A4636"/>
    <w:rsid w:val="005A4FB8"/>
    <w:rsid w:val="005A5C75"/>
    <w:rsid w:val="005A6A6F"/>
    <w:rsid w:val="005A6CA3"/>
    <w:rsid w:val="005A71DC"/>
    <w:rsid w:val="005B0EBE"/>
    <w:rsid w:val="005B23ED"/>
    <w:rsid w:val="005B29E0"/>
    <w:rsid w:val="005B48CB"/>
    <w:rsid w:val="005B5B87"/>
    <w:rsid w:val="005B5D24"/>
    <w:rsid w:val="005B6045"/>
    <w:rsid w:val="005B66B7"/>
    <w:rsid w:val="005B6C5A"/>
    <w:rsid w:val="005B6DE3"/>
    <w:rsid w:val="005B793B"/>
    <w:rsid w:val="005B7AEF"/>
    <w:rsid w:val="005C04DB"/>
    <w:rsid w:val="005C07DF"/>
    <w:rsid w:val="005C1BB4"/>
    <w:rsid w:val="005C1FAD"/>
    <w:rsid w:val="005C20DE"/>
    <w:rsid w:val="005C226B"/>
    <w:rsid w:val="005C2499"/>
    <w:rsid w:val="005C24B9"/>
    <w:rsid w:val="005C442E"/>
    <w:rsid w:val="005C52BE"/>
    <w:rsid w:val="005C5445"/>
    <w:rsid w:val="005C5AFA"/>
    <w:rsid w:val="005C6619"/>
    <w:rsid w:val="005C67DD"/>
    <w:rsid w:val="005C6A9F"/>
    <w:rsid w:val="005C6BD6"/>
    <w:rsid w:val="005D0B3C"/>
    <w:rsid w:val="005D107C"/>
    <w:rsid w:val="005D1DD9"/>
    <w:rsid w:val="005D200C"/>
    <w:rsid w:val="005D2076"/>
    <w:rsid w:val="005D2947"/>
    <w:rsid w:val="005D2B07"/>
    <w:rsid w:val="005D310E"/>
    <w:rsid w:val="005D355C"/>
    <w:rsid w:val="005D4B0E"/>
    <w:rsid w:val="005D50A3"/>
    <w:rsid w:val="005D57EE"/>
    <w:rsid w:val="005D581F"/>
    <w:rsid w:val="005D5C5E"/>
    <w:rsid w:val="005D607A"/>
    <w:rsid w:val="005D62CD"/>
    <w:rsid w:val="005D6C40"/>
    <w:rsid w:val="005D71E7"/>
    <w:rsid w:val="005D7689"/>
    <w:rsid w:val="005D7C21"/>
    <w:rsid w:val="005E0B1A"/>
    <w:rsid w:val="005E0B8F"/>
    <w:rsid w:val="005E0F1C"/>
    <w:rsid w:val="005E0FD9"/>
    <w:rsid w:val="005E1192"/>
    <w:rsid w:val="005E23DC"/>
    <w:rsid w:val="005E3C7B"/>
    <w:rsid w:val="005E3E2E"/>
    <w:rsid w:val="005E3E33"/>
    <w:rsid w:val="005E4318"/>
    <w:rsid w:val="005E4A98"/>
    <w:rsid w:val="005E5799"/>
    <w:rsid w:val="005E5900"/>
    <w:rsid w:val="005E5A29"/>
    <w:rsid w:val="005E5E62"/>
    <w:rsid w:val="005E6B3E"/>
    <w:rsid w:val="005E72BA"/>
    <w:rsid w:val="005E7968"/>
    <w:rsid w:val="005F0E9F"/>
    <w:rsid w:val="005F10DE"/>
    <w:rsid w:val="005F11B5"/>
    <w:rsid w:val="005F1313"/>
    <w:rsid w:val="005F1782"/>
    <w:rsid w:val="005F1A3E"/>
    <w:rsid w:val="005F1BCE"/>
    <w:rsid w:val="005F2EF8"/>
    <w:rsid w:val="005F33BD"/>
    <w:rsid w:val="005F35FF"/>
    <w:rsid w:val="005F3716"/>
    <w:rsid w:val="005F3E3B"/>
    <w:rsid w:val="005F417D"/>
    <w:rsid w:val="005F4485"/>
    <w:rsid w:val="005F4E35"/>
    <w:rsid w:val="005F51C1"/>
    <w:rsid w:val="005F5446"/>
    <w:rsid w:val="005F6214"/>
    <w:rsid w:val="005F6544"/>
    <w:rsid w:val="005F7101"/>
    <w:rsid w:val="00600D24"/>
    <w:rsid w:val="00600FE0"/>
    <w:rsid w:val="00601388"/>
    <w:rsid w:val="00601AFC"/>
    <w:rsid w:val="00602510"/>
    <w:rsid w:val="0060341C"/>
    <w:rsid w:val="00605A1C"/>
    <w:rsid w:val="00605B42"/>
    <w:rsid w:val="00605D49"/>
    <w:rsid w:val="0060634D"/>
    <w:rsid w:val="0060678E"/>
    <w:rsid w:val="00606875"/>
    <w:rsid w:val="00606893"/>
    <w:rsid w:val="00607CA6"/>
    <w:rsid w:val="00607E9D"/>
    <w:rsid w:val="0061009F"/>
    <w:rsid w:val="00610242"/>
    <w:rsid w:val="00610613"/>
    <w:rsid w:val="006108C3"/>
    <w:rsid w:val="00610DE3"/>
    <w:rsid w:val="0061269A"/>
    <w:rsid w:val="006135FA"/>
    <w:rsid w:val="00613726"/>
    <w:rsid w:val="00613B6E"/>
    <w:rsid w:val="00613E3B"/>
    <w:rsid w:val="00613EC8"/>
    <w:rsid w:val="00613F06"/>
    <w:rsid w:val="00613F31"/>
    <w:rsid w:val="00614D8E"/>
    <w:rsid w:val="0061562D"/>
    <w:rsid w:val="00616429"/>
    <w:rsid w:val="00616BF6"/>
    <w:rsid w:val="00616C21"/>
    <w:rsid w:val="0061714A"/>
    <w:rsid w:val="006176C4"/>
    <w:rsid w:val="00617FE5"/>
    <w:rsid w:val="00621091"/>
    <w:rsid w:val="006211FE"/>
    <w:rsid w:val="0062162D"/>
    <w:rsid w:val="00621C53"/>
    <w:rsid w:val="00621EFD"/>
    <w:rsid w:val="00622C6B"/>
    <w:rsid w:val="00623A86"/>
    <w:rsid w:val="00623D69"/>
    <w:rsid w:val="00624B07"/>
    <w:rsid w:val="00625079"/>
    <w:rsid w:val="006254E7"/>
    <w:rsid w:val="00625569"/>
    <w:rsid w:val="00625FFB"/>
    <w:rsid w:val="006274CE"/>
    <w:rsid w:val="00627A31"/>
    <w:rsid w:val="00627CB0"/>
    <w:rsid w:val="00630EB1"/>
    <w:rsid w:val="00630FA7"/>
    <w:rsid w:val="00631081"/>
    <w:rsid w:val="00631983"/>
    <w:rsid w:val="00631AF0"/>
    <w:rsid w:val="00632E39"/>
    <w:rsid w:val="006336BB"/>
    <w:rsid w:val="0063387A"/>
    <w:rsid w:val="00633941"/>
    <w:rsid w:val="0063491C"/>
    <w:rsid w:val="00634B03"/>
    <w:rsid w:val="00634E4F"/>
    <w:rsid w:val="006351F8"/>
    <w:rsid w:val="00635773"/>
    <w:rsid w:val="0063604E"/>
    <w:rsid w:val="006361B1"/>
    <w:rsid w:val="00636603"/>
    <w:rsid w:val="00636CB8"/>
    <w:rsid w:val="00637B48"/>
    <w:rsid w:val="00637B5D"/>
    <w:rsid w:val="00637D0D"/>
    <w:rsid w:val="006401AA"/>
    <w:rsid w:val="00640685"/>
    <w:rsid w:val="00640930"/>
    <w:rsid w:val="00641C10"/>
    <w:rsid w:val="00642766"/>
    <w:rsid w:val="00642E0F"/>
    <w:rsid w:val="006434FE"/>
    <w:rsid w:val="00644255"/>
    <w:rsid w:val="00644386"/>
    <w:rsid w:val="00644700"/>
    <w:rsid w:val="00645542"/>
    <w:rsid w:val="00645A6D"/>
    <w:rsid w:val="00645D92"/>
    <w:rsid w:val="0064668C"/>
    <w:rsid w:val="00646AAC"/>
    <w:rsid w:val="00647C09"/>
    <w:rsid w:val="006500F4"/>
    <w:rsid w:val="006501A7"/>
    <w:rsid w:val="00650C40"/>
    <w:rsid w:val="00651BC0"/>
    <w:rsid w:val="00651D35"/>
    <w:rsid w:val="00651F9E"/>
    <w:rsid w:val="00652033"/>
    <w:rsid w:val="00652199"/>
    <w:rsid w:val="00652950"/>
    <w:rsid w:val="00652F0D"/>
    <w:rsid w:val="00653DA7"/>
    <w:rsid w:val="00654B4A"/>
    <w:rsid w:val="00654B99"/>
    <w:rsid w:val="00654F7E"/>
    <w:rsid w:val="00655417"/>
    <w:rsid w:val="00655856"/>
    <w:rsid w:val="00655AA2"/>
    <w:rsid w:val="00656161"/>
    <w:rsid w:val="00656B23"/>
    <w:rsid w:val="00656D9D"/>
    <w:rsid w:val="00656EA1"/>
    <w:rsid w:val="00657331"/>
    <w:rsid w:val="006604D6"/>
    <w:rsid w:val="00660A9B"/>
    <w:rsid w:val="0066108E"/>
    <w:rsid w:val="006610C8"/>
    <w:rsid w:val="00661747"/>
    <w:rsid w:val="00662097"/>
    <w:rsid w:val="006620C6"/>
    <w:rsid w:val="006620E2"/>
    <w:rsid w:val="00662835"/>
    <w:rsid w:val="0066336A"/>
    <w:rsid w:val="00664144"/>
    <w:rsid w:val="00664564"/>
    <w:rsid w:val="00664600"/>
    <w:rsid w:val="00665C0C"/>
    <w:rsid w:val="006661EC"/>
    <w:rsid w:val="00666264"/>
    <w:rsid w:val="006662DA"/>
    <w:rsid w:val="0066690B"/>
    <w:rsid w:val="00666A28"/>
    <w:rsid w:val="00666B7F"/>
    <w:rsid w:val="0067069B"/>
    <w:rsid w:val="006707FF"/>
    <w:rsid w:val="006708AC"/>
    <w:rsid w:val="006719C5"/>
    <w:rsid w:val="00671B9E"/>
    <w:rsid w:val="006726DF"/>
    <w:rsid w:val="00672A0E"/>
    <w:rsid w:val="0067315A"/>
    <w:rsid w:val="00673313"/>
    <w:rsid w:val="00673D35"/>
    <w:rsid w:val="00673FA5"/>
    <w:rsid w:val="00674014"/>
    <w:rsid w:val="00675B05"/>
    <w:rsid w:val="00676247"/>
    <w:rsid w:val="006769C9"/>
    <w:rsid w:val="00676BFE"/>
    <w:rsid w:val="00677076"/>
    <w:rsid w:val="006771CB"/>
    <w:rsid w:val="00677C19"/>
    <w:rsid w:val="00680AD0"/>
    <w:rsid w:val="00681075"/>
    <w:rsid w:val="00681254"/>
    <w:rsid w:val="00681386"/>
    <w:rsid w:val="00681F8C"/>
    <w:rsid w:val="00682C6F"/>
    <w:rsid w:val="00683608"/>
    <w:rsid w:val="0068375B"/>
    <w:rsid w:val="006837A1"/>
    <w:rsid w:val="0068473D"/>
    <w:rsid w:val="00684A89"/>
    <w:rsid w:val="006855FE"/>
    <w:rsid w:val="00685F4F"/>
    <w:rsid w:val="00686FBE"/>
    <w:rsid w:val="0069041B"/>
    <w:rsid w:val="0069043D"/>
    <w:rsid w:val="00691B1C"/>
    <w:rsid w:val="00692C6E"/>
    <w:rsid w:val="006936B3"/>
    <w:rsid w:val="00693ECE"/>
    <w:rsid w:val="00695F61"/>
    <w:rsid w:val="006964F5"/>
    <w:rsid w:val="006966C7"/>
    <w:rsid w:val="00696D59"/>
    <w:rsid w:val="00697B7D"/>
    <w:rsid w:val="006A05AC"/>
    <w:rsid w:val="006A0B77"/>
    <w:rsid w:val="006A0D88"/>
    <w:rsid w:val="006A1446"/>
    <w:rsid w:val="006A16F2"/>
    <w:rsid w:val="006A1B18"/>
    <w:rsid w:val="006A1BD1"/>
    <w:rsid w:val="006A2944"/>
    <w:rsid w:val="006A3464"/>
    <w:rsid w:val="006A3FEC"/>
    <w:rsid w:val="006A3FFF"/>
    <w:rsid w:val="006A4276"/>
    <w:rsid w:val="006A48A0"/>
    <w:rsid w:val="006A50EF"/>
    <w:rsid w:val="006A7279"/>
    <w:rsid w:val="006B0417"/>
    <w:rsid w:val="006B1066"/>
    <w:rsid w:val="006B1488"/>
    <w:rsid w:val="006B1D6B"/>
    <w:rsid w:val="006B2339"/>
    <w:rsid w:val="006B2AAB"/>
    <w:rsid w:val="006B35E4"/>
    <w:rsid w:val="006B4402"/>
    <w:rsid w:val="006B46D8"/>
    <w:rsid w:val="006B4DC0"/>
    <w:rsid w:val="006B4DF8"/>
    <w:rsid w:val="006B4E93"/>
    <w:rsid w:val="006B5B8C"/>
    <w:rsid w:val="006B5C64"/>
    <w:rsid w:val="006B5CC0"/>
    <w:rsid w:val="006B6410"/>
    <w:rsid w:val="006B69B5"/>
    <w:rsid w:val="006B7844"/>
    <w:rsid w:val="006B7A62"/>
    <w:rsid w:val="006B7B29"/>
    <w:rsid w:val="006C00BD"/>
    <w:rsid w:val="006C01BE"/>
    <w:rsid w:val="006C0438"/>
    <w:rsid w:val="006C0912"/>
    <w:rsid w:val="006C0959"/>
    <w:rsid w:val="006C0EBA"/>
    <w:rsid w:val="006C0FB1"/>
    <w:rsid w:val="006C12D1"/>
    <w:rsid w:val="006C17ED"/>
    <w:rsid w:val="006C1A2A"/>
    <w:rsid w:val="006C24C2"/>
    <w:rsid w:val="006C2B3F"/>
    <w:rsid w:val="006C2BEC"/>
    <w:rsid w:val="006C36AA"/>
    <w:rsid w:val="006C3760"/>
    <w:rsid w:val="006C3D15"/>
    <w:rsid w:val="006C4958"/>
    <w:rsid w:val="006C5D31"/>
    <w:rsid w:val="006C6308"/>
    <w:rsid w:val="006C6D0F"/>
    <w:rsid w:val="006C7AC5"/>
    <w:rsid w:val="006C7B31"/>
    <w:rsid w:val="006D0020"/>
    <w:rsid w:val="006D0732"/>
    <w:rsid w:val="006D0A1A"/>
    <w:rsid w:val="006D0D5B"/>
    <w:rsid w:val="006D1012"/>
    <w:rsid w:val="006D118D"/>
    <w:rsid w:val="006D1AB7"/>
    <w:rsid w:val="006D1C42"/>
    <w:rsid w:val="006D1C7E"/>
    <w:rsid w:val="006D1EC2"/>
    <w:rsid w:val="006D2066"/>
    <w:rsid w:val="006D2169"/>
    <w:rsid w:val="006D2B99"/>
    <w:rsid w:val="006D2F0F"/>
    <w:rsid w:val="006D2FDE"/>
    <w:rsid w:val="006D323E"/>
    <w:rsid w:val="006D3B2F"/>
    <w:rsid w:val="006D3CE7"/>
    <w:rsid w:val="006D3EF6"/>
    <w:rsid w:val="006D43A8"/>
    <w:rsid w:val="006D4A1F"/>
    <w:rsid w:val="006D4A67"/>
    <w:rsid w:val="006D512E"/>
    <w:rsid w:val="006D53B7"/>
    <w:rsid w:val="006D62C6"/>
    <w:rsid w:val="006D664C"/>
    <w:rsid w:val="006D6851"/>
    <w:rsid w:val="006D728E"/>
    <w:rsid w:val="006D769A"/>
    <w:rsid w:val="006D7AF8"/>
    <w:rsid w:val="006E0215"/>
    <w:rsid w:val="006E0694"/>
    <w:rsid w:val="006E1971"/>
    <w:rsid w:val="006E19DC"/>
    <w:rsid w:val="006E2080"/>
    <w:rsid w:val="006E27D5"/>
    <w:rsid w:val="006E2CEF"/>
    <w:rsid w:val="006E41EC"/>
    <w:rsid w:val="006E425D"/>
    <w:rsid w:val="006E4294"/>
    <w:rsid w:val="006E442E"/>
    <w:rsid w:val="006E4E54"/>
    <w:rsid w:val="006E5426"/>
    <w:rsid w:val="006E6D23"/>
    <w:rsid w:val="006E6D53"/>
    <w:rsid w:val="006E6D7E"/>
    <w:rsid w:val="006E71C7"/>
    <w:rsid w:val="006E749D"/>
    <w:rsid w:val="006F02EA"/>
    <w:rsid w:val="006F0E2C"/>
    <w:rsid w:val="006F1931"/>
    <w:rsid w:val="006F1EFE"/>
    <w:rsid w:val="006F2711"/>
    <w:rsid w:val="006F277B"/>
    <w:rsid w:val="006F33B4"/>
    <w:rsid w:val="006F35D7"/>
    <w:rsid w:val="006F3801"/>
    <w:rsid w:val="006F41C2"/>
    <w:rsid w:val="006F436E"/>
    <w:rsid w:val="006F54D1"/>
    <w:rsid w:val="006F5858"/>
    <w:rsid w:val="006F5CFD"/>
    <w:rsid w:val="006F65F7"/>
    <w:rsid w:val="006F6745"/>
    <w:rsid w:val="006F7248"/>
    <w:rsid w:val="007008D1"/>
    <w:rsid w:val="00700E73"/>
    <w:rsid w:val="00701370"/>
    <w:rsid w:val="0070140E"/>
    <w:rsid w:val="007014B7"/>
    <w:rsid w:val="00701571"/>
    <w:rsid w:val="00701D70"/>
    <w:rsid w:val="00702311"/>
    <w:rsid w:val="00702D82"/>
    <w:rsid w:val="00702EEF"/>
    <w:rsid w:val="00703955"/>
    <w:rsid w:val="00704409"/>
    <w:rsid w:val="00704DF5"/>
    <w:rsid w:val="0070548D"/>
    <w:rsid w:val="00705B5C"/>
    <w:rsid w:val="007063FA"/>
    <w:rsid w:val="00706675"/>
    <w:rsid w:val="00706C63"/>
    <w:rsid w:val="00710104"/>
    <w:rsid w:val="0071130D"/>
    <w:rsid w:val="007131D1"/>
    <w:rsid w:val="007138D6"/>
    <w:rsid w:val="007141AB"/>
    <w:rsid w:val="007148E8"/>
    <w:rsid w:val="007163E5"/>
    <w:rsid w:val="007171AB"/>
    <w:rsid w:val="007172DE"/>
    <w:rsid w:val="007176D2"/>
    <w:rsid w:val="00720018"/>
    <w:rsid w:val="0072083B"/>
    <w:rsid w:val="007208CB"/>
    <w:rsid w:val="00721848"/>
    <w:rsid w:val="00721D66"/>
    <w:rsid w:val="00722610"/>
    <w:rsid w:val="00722A11"/>
    <w:rsid w:val="00723574"/>
    <w:rsid w:val="00723A03"/>
    <w:rsid w:val="00723B30"/>
    <w:rsid w:val="00723F3D"/>
    <w:rsid w:val="007240B9"/>
    <w:rsid w:val="007244EF"/>
    <w:rsid w:val="00724CA3"/>
    <w:rsid w:val="007250B3"/>
    <w:rsid w:val="0072568B"/>
    <w:rsid w:val="00725CD3"/>
    <w:rsid w:val="00725F44"/>
    <w:rsid w:val="007262EE"/>
    <w:rsid w:val="007263A5"/>
    <w:rsid w:val="007265F0"/>
    <w:rsid w:val="00726951"/>
    <w:rsid w:val="00726A85"/>
    <w:rsid w:val="0073058B"/>
    <w:rsid w:val="00730615"/>
    <w:rsid w:val="0073061E"/>
    <w:rsid w:val="00730B2A"/>
    <w:rsid w:val="0073197C"/>
    <w:rsid w:val="007323C3"/>
    <w:rsid w:val="0073242A"/>
    <w:rsid w:val="007325CC"/>
    <w:rsid w:val="00732C20"/>
    <w:rsid w:val="00733060"/>
    <w:rsid w:val="0073388B"/>
    <w:rsid w:val="00733F60"/>
    <w:rsid w:val="00734468"/>
    <w:rsid w:val="00734A11"/>
    <w:rsid w:val="00734B9C"/>
    <w:rsid w:val="00735035"/>
    <w:rsid w:val="00735BBC"/>
    <w:rsid w:val="00735F1C"/>
    <w:rsid w:val="00736344"/>
    <w:rsid w:val="00736C44"/>
    <w:rsid w:val="007370B8"/>
    <w:rsid w:val="0074078C"/>
    <w:rsid w:val="007416CD"/>
    <w:rsid w:val="00741CB7"/>
    <w:rsid w:val="00741CDF"/>
    <w:rsid w:val="00741EFB"/>
    <w:rsid w:val="007431AD"/>
    <w:rsid w:val="00743E81"/>
    <w:rsid w:val="00744019"/>
    <w:rsid w:val="0074409B"/>
    <w:rsid w:val="00744C8E"/>
    <w:rsid w:val="00746367"/>
    <w:rsid w:val="00746870"/>
    <w:rsid w:val="00746EB8"/>
    <w:rsid w:val="007472D4"/>
    <w:rsid w:val="007472E0"/>
    <w:rsid w:val="00747711"/>
    <w:rsid w:val="00747752"/>
    <w:rsid w:val="00750362"/>
    <w:rsid w:val="00750C72"/>
    <w:rsid w:val="00751A2D"/>
    <w:rsid w:val="00751A90"/>
    <w:rsid w:val="00751BE5"/>
    <w:rsid w:val="00751D20"/>
    <w:rsid w:val="007530DF"/>
    <w:rsid w:val="0075325C"/>
    <w:rsid w:val="0075387A"/>
    <w:rsid w:val="007542D4"/>
    <w:rsid w:val="0075588C"/>
    <w:rsid w:val="00756008"/>
    <w:rsid w:val="00756E7A"/>
    <w:rsid w:val="00760219"/>
    <w:rsid w:val="00760728"/>
    <w:rsid w:val="00760D3D"/>
    <w:rsid w:val="00761980"/>
    <w:rsid w:val="00763021"/>
    <w:rsid w:val="0076367F"/>
    <w:rsid w:val="0076411F"/>
    <w:rsid w:val="00764655"/>
    <w:rsid w:val="0076476D"/>
    <w:rsid w:val="007660C9"/>
    <w:rsid w:val="007663B9"/>
    <w:rsid w:val="007665B0"/>
    <w:rsid w:val="00766F53"/>
    <w:rsid w:val="00767500"/>
    <w:rsid w:val="007676E1"/>
    <w:rsid w:val="00767863"/>
    <w:rsid w:val="00767AAB"/>
    <w:rsid w:val="00767D9A"/>
    <w:rsid w:val="007703EB"/>
    <w:rsid w:val="007707CF"/>
    <w:rsid w:val="00770908"/>
    <w:rsid w:val="00770A7A"/>
    <w:rsid w:val="00770EDF"/>
    <w:rsid w:val="007714B5"/>
    <w:rsid w:val="0077153C"/>
    <w:rsid w:val="00771CCA"/>
    <w:rsid w:val="00771FEF"/>
    <w:rsid w:val="00772671"/>
    <w:rsid w:val="00772D48"/>
    <w:rsid w:val="007735C2"/>
    <w:rsid w:val="007748F6"/>
    <w:rsid w:val="00774B4B"/>
    <w:rsid w:val="00774F30"/>
    <w:rsid w:val="00775033"/>
    <w:rsid w:val="007755EE"/>
    <w:rsid w:val="00775760"/>
    <w:rsid w:val="0077621A"/>
    <w:rsid w:val="0077670C"/>
    <w:rsid w:val="00777257"/>
    <w:rsid w:val="00777AF4"/>
    <w:rsid w:val="00777FFD"/>
    <w:rsid w:val="00780A41"/>
    <w:rsid w:val="00780CFA"/>
    <w:rsid w:val="00781037"/>
    <w:rsid w:val="00781645"/>
    <w:rsid w:val="00781D88"/>
    <w:rsid w:val="00782E8D"/>
    <w:rsid w:val="007831F3"/>
    <w:rsid w:val="0078337B"/>
    <w:rsid w:val="0078346B"/>
    <w:rsid w:val="00783B81"/>
    <w:rsid w:val="00784CBF"/>
    <w:rsid w:val="00784F3A"/>
    <w:rsid w:val="00785C92"/>
    <w:rsid w:val="007864EF"/>
    <w:rsid w:val="00786A80"/>
    <w:rsid w:val="00786FED"/>
    <w:rsid w:val="0078798B"/>
    <w:rsid w:val="007879D0"/>
    <w:rsid w:val="00787C4C"/>
    <w:rsid w:val="00787EB7"/>
    <w:rsid w:val="007903A8"/>
    <w:rsid w:val="007912A8"/>
    <w:rsid w:val="007916CC"/>
    <w:rsid w:val="00792313"/>
    <w:rsid w:val="007924E9"/>
    <w:rsid w:val="00792BD6"/>
    <w:rsid w:val="0079333B"/>
    <w:rsid w:val="007934AE"/>
    <w:rsid w:val="00793A42"/>
    <w:rsid w:val="00793D4D"/>
    <w:rsid w:val="00793E7A"/>
    <w:rsid w:val="00793FF1"/>
    <w:rsid w:val="007948B3"/>
    <w:rsid w:val="00794E89"/>
    <w:rsid w:val="00794EA5"/>
    <w:rsid w:val="00794F37"/>
    <w:rsid w:val="007953F9"/>
    <w:rsid w:val="00795B15"/>
    <w:rsid w:val="0079641B"/>
    <w:rsid w:val="00796E20"/>
    <w:rsid w:val="00797140"/>
    <w:rsid w:val="00797976"/>
    <w:rsid w:val="007A00E6"/>
    <w:rsid w:val="007A061F"/>
    <w:rsid w:val="007A08E3"/>
    <w:rsid w:val="007A08FF"/>
    <w:rsid w:val="007A0B27"/>
    <w:rsid w:val="007A0F0E"/>
    <w:rsid w:val="007A1846"/>
    <w:rsid w:val="007A1907"/>
    <w:rsid w:val="007A1910"/>
    <w:rsid w:val="007A1941"/>
    <w:rsid w:val="007A1C9B"/>
    <w:rsid w:val="007A21E9"/>
    <w:rsid w:val="007A2E6F"/>
    <w:rsid w:val="007A3BD5"/>
    <w:rsid w:val="007A3C3E"/>
    <w:rsid w:val="007A3FAD"/>
    <w:rsid w:val="007A4118"/>
    <w:rsid w:val="007A445B"/>
    <w:rsid w:val="007A4C87"/>
    <w:rsid w:val="007A4F5E"/>
    <w:rsid w:val="007A50C0"/>
    <w:rsid w:val="007A55E7"/>
    <w:rsid w:val="007A5C50"/>
    <w:rsid w:val="007A6006"/>
    <w:rsid w:val="007A62B7"/>
    <w:rsid w:val="007A70E3"/>
    <w:rsid w:val="007A72A4"/>
    <w:rsid w:val="007A7307"/>
    <w:rsid w:val="007A7471"/>
    <w:rsid w:val="007B115C"/>
    <w:rsid w:val="007B1A60"/>
    <w:rsid w:val="007B1FAF"/>
    <w:rsid w:val="007B1FFA"/>
    <w:rsid w:val="007B238D"/>
    <w:rsid w:val="007B2A26"/>
    <w:rsid w:val="007B2EBF"/>
    <w:rsid w:val="007B2F87"/>
    <w:rsid w:val="007B570E"/>
    <w:rsid w:val="007B648C"/>
    <w:rsid w:val="007B658D"/>
    <w:rsid w:val="007B677A"/>
    <w:rsid w:val="007B6A6E"/>
    <w:rsid w:val="007B6CC2"/>
    <w:rsid w:val="007B769F"/>
    <w:rsid w:val="007B7A92"/>
    <w:rsid w:val="007C07F0"/>
    <w:rsid w:val="007C0E5E"/>
    <w:rsid w:val="007C101B"/>
    <w:rsid w:val="007C109E"/>
    <w:rsid w:val="007C1986"/>
    <w:rsid w:val="007C1B85"/>
    <w:rsid w:val="007C29A3"/>
    <w:rsid w:val="007C2BF6"/>
    <w:rsid w:val="007C40B5"/>
    <w:rsid w:val="007C4549"/>
    <w:rsid w:val="007C45C1"/>
    <w:rsid w:val="007C4D71"/>
    <w:rsid w:val="007C518E"/>
    <w:rsid w:val="007C5206"/>
    <w:rsid w:val="007C552A"/>
    <w:rsid w:val="007C563C"/>
    <w:rsid w:val="007C56FB"/>
    <w:rsid w:val="007C64C9"/>
    <w:rsid w:val="007C6D29"/>
    <w:rsid w:val="007C7F03"/>
    <w:rsid w:val="007D0194"/>
    <w:rsid w:val="007D0753"/>
    <w:rsid w:val="007D12E8"/>
    <w:rsid w:val="007D14AD"/>
    <w:rsid w:val="007D1675"/>
    <w:rsid w:val="007D19E9"/>
    <w:rsid w:val="007D1F5A"/>
    <w:rsid w:val="007D28F0"/>
    <w:rsid w:val="007D29DE"/>
    <w:rsid w:val="007D35C4"/>
    <w:rsid w:val="007D46BB"/>
    <w:rsid w:val="007D4A0D"/>
    <w:rsid w:val="007D4D81"/>
    <w:rsid w:val="007D5A51"/>
    <w:rsid w:val="007D646A"/>
    <w:rsid w:val="007D6547"/>
    <w:rsid w:val="007D7216"/>
    <w:rsid w:val="007D7515"/>
    <w:rsid w:val="007D7583"/>
    <w:rsid w:val="007D7796"/>
    <w:rsid w:val="007D7D93"/>
    <w:rsid w:val="007E0C24"/>
    <w:rsid w:val="007E0DF0"/>
    <w:rsid w:val="007E12B8"/>
    <w:rsid w:val="007E146B"/>
    <w:rsid w:val="007E1502"/>
    <w:rsid w:val="007E1C09"/>
    <w:rsid w:val="007E1F45"/>
    <w:rsid w:val="007E33AD"/>
    <w:rsid w:val="007E3B3D"/>
    <w:rsid w:val="007E46C3"/>
    <w:rsid w:val="007E4B06"/>
    <w:rsid w:val="007E53F1"/>
    <w:rsid w:val="007E5A65"/>
    <w:rsid w:val="007E5CF2"/>
    <w:rsid w:val="007E5DDA"/>
    <w:rsid w:val="007E6457"/>
    <w:rsid w:val="007E69A1"/>
    <w:rsid w:val="007E6D44"/>
    <w:rsid w:val="007E6E57"/>
    <w:rsid w:val="007E6E5B"/>
    <w:rsid w:val="007E71BC"/>
    <w:rsid w:val="007F066A"/>
    <w:rsid w:val="007F0B72"/>
    <w:rsid w:val="007F1AD4"/>
    <w:rsid w:val="007F1D5E"/>
    <w:rsid w:val="007F1E78"/>
    <w:rsid w:val="007F2E7C"/>
    <w:rsid w:val="007F4346"/>
    <w:rsid w:val="007F492D"/>
    <w:rsid w:val="007F4E8A"/>
    <w:rsid w:val="007F5930"/>
    <w:rsid w:val="007F63C4"/>
    <w:rsid w:val="007F64E8"/>
    <w:rsid w:val="007F722B"/>
    <w:rsid w:val="00800161"/>
    <w:rsid w:val="008003FB"/>
    <w:rsid w:val="00800FA3"/>
    <w:rsid w:val="00801216"/>
    <w:rsid w:val="00801294"/>
    <w:rsid w:val="0080175E"/>
    <w:rsid w:val="00801ED3"/>
    <w:rsid w:val="008022C0"/>
    <w:rsid w:val="008026E0"/>
    <w:rsid w:val="00802CC2"/>
    <w:rsid w:val="00804A70"/>
    <w:rsid w:val="00804D72"/>
    <w:rsid w:val="0080508B"/>
    <w:rsid w:val="00805A99"/>
    <w:rsid w:val="008065C2"/>
    <w:rsid w:val="00806702"/>
    <w:rsid w:val="00807240"/>
    <w:rsid w:val="0081013E"/>
    <w:rsid w:val="00810186"/>
    <w:rsid w:val="00810795"/>
    <w:rsid w:val="00811907"/>
    <w:rsid w:val="00811B73"/>
    <w:rsid w:val="00811E0A"/>
    <w:rsid w:val="00812326"/>
    <w:rsid w:val="00812FA6"/>
    <w:rsid w:val="00813771"/>
    <w:rsid w:val="00815005"/>
    <w:rsid w:val="00815662"/>
    <w:rsid w:val="00815C3F"/>
    <w:rsid w:val="00815DBB"/>
    <w:rsid w:val="00815E8B"/>
    <w:rsid w:val="00816060"/>
    <w:rsid w:val="00816831"/>
    <w:rsid w:val="008176B2"/>
    <w:rsid w:val="0082067E"/>
    <w:rsid w:val="00821C58"/>
    <w:rsid w:val="0082259C"/>
    <w:rsid w:val="00822808"/>
    <w:rsid w:val="008234AC"/>
    <w:rsid w:val="00823B52"/>
    <w:rsid w:val="00823B5D"/>
    <w:rsid w:val="00824049"/>
    <w:rsid w:val="008245F2"/>
    <w:rsid w:val="00824920"/>
    <w:rsid w:val="0082548B"/>
    <w:rsid w:val="00825E37"/>
    <w:rsid w:val="00825EA1"/>
    <w:rsid w:val="00826CFF"/>
    <w:rsid w:val="00826F49"/>
    <w:rsid w:val="00827B37"/>
    <w:rsid w:val="00827B4A"/>
    <w:rsid w:val="0083014F"/>
    <w:rsid w:val="00830C08"/>
    <w:rsid w:val="00830DA3"/>
    <w:rsid w:val="00831C90"/>
    <w:rsid w:val="0083297C"/>
    <w:rsid w:val="00833C25"/>
    <w:rsid w:val="00834614"/>
    <w:rsid w:val="00835605"/>
    <w:rsid w:val="008369E5"/>
    <w:rsid w:val="00836DEB"/>
    <w:rsid w:val="00836EB7"/>
    <w:rsid w:val="0083759B"/>
    <w:rsid w:val="00837628"/>
    <w:rsid w:val="008377A1"/>
    <w:rsid w:val="00837D5C"/>
    <w:rsid w:val="008400E9"/>
    <w:rsid w:val="008403EF"/>
    <w:rsid w:val="00840FAD"/>
    <w:rsid w:val="00841CD4"/>
    <w:rsid w:val="00841F18"/>
    <w:rsid w:val="00842128"/>
    <w:rsid w:val="00842515"/>
    <w:rsid w:val="00842622"/>
    <w:rsid w:val="00842FDF"/>
    <w:rsid w:val="00843CD6"/>
    <w:rsid w:val="00843E0E"/>
    <w:rsid w:val="00843EA4"/>
    <w:rsid w:val="008447B7"/>
    <w:rsid w:val="00846D5E"/>
    <w:rsid w:val="00846E76"/>
    <w:rsid w:val="00846E86"/>
    <w:rsid w:val="00847305"/>
    <w:rsid w:val="00847657"/>
    <w:rsid w:val="00847C3E"/>
    <w:rsid w:val="008504E3"/>
    <w:rsid w:val="00850931"/>
    <w:rsid w:val="00850A31"/>
    <w:rsid w:val="00850A94"/>
    <w:rsid w:val="00850B10"/>
    <w:rsid w:val="008518D0"/>
    <w:rsid w:val="00853403"/>
    <w:rsid w:val="00853A66"/>
    <w:rsid w:val="00853DD2"/>
    <w:rsid w:val="008540DB"/>
    <w:rsid w:val="0085446F"/>
    <w:rsid w:val="0085477A"/>
    <w:rsid w:val="00855993"/>
    <w:rsid w:val="00855E01"/>
    <w:rsid w:val="00855EA5"/>
    <w:rsid w:val="008561BE"/>
    <w:rsid w:val="00857321"/>
    <w:rsid w:val="0085733F"/>
    <w:rsid w:val="00860AAA"/>
    <w:rsid w:val="00860DA6"/>
    <w:rsid w:val="0086113E"/>
    <w:rsid w:val="00861B17"/>
    <w:rsid w:val="00862CD8"/>
    <w:rsid w:val="008634AB"/>
    <w:rsid w:val="008638DC"/>
    <w:rsid w:val="00864082"/>
    <w:rsid w:val="008647EA"/>
    <w:rsid w:val="00864AA9"/>
    <w:rsid w:val="00865454"/>
    <w:rsid w:val="00865488"/>
    <w:rsid w:val="00865545"/>
    <w:rsid w:val="00865603"/>
    <w:rsid w:val="008657AC"/>
    <w:rsid w:val="008658FF"/>
    <w:rsid w:val="00865992"/>
    <w:rsid w:val="00865DCF"/>
    <w:rsid w:val="00865ED3"/>
    <w:rsid w:val="00866145"/>
    <w:rsid w:val="00866741"/>
    <w:rsid w:val="00866767"/>
    <w:rsid w:val="00866810"/>
    <w:rsid w:val="00866D00"/>
    <w:rsid w:val="00867865"/>
    <w:rsid w:val="00867ACC"/>
    <w:rsid w:val="00867AE3"/>
    <w:rsid w:val="00867B2B"/>
    <w:rsid w:val="00867D57"/>
    <w:rsid w:val="00867F20"/>
    <w:rsid w:val="00867F48"/>
    <w:rsid w:val="00870C35"/>
    <w:rsid w:val="00870FA2"/>
    <w:rsid w:val="00871242"/>
    <w:rsid w:val="0087161E"/>
    <w:rsid w:val="0087170E"/>
    <w:rsid w:val="00871C15"/>
    <w:rsid w:val="00871F5C"/>
    <w:rsid w:val="00873E63"/>
    <w:rsid w:val="00874128"/>
    <w:rsid w:val="0087468C"/>
    <w:rsid w:val="00874B5D"/>
    <w:rsid w:val="00874C01"/>
    <w:rsid w:val="00874C1D"/>
    <w:rsid w:val="0087584A"/>
    <w:rsid w:val="00875A47"/>
    <w:rsid w:val="00876BEF"/>
    <w:rsid w:val="00876C6C"/>
    <w:rsid w:val="00877E14"/>
    <w:rsid w:val="0088098A"/>
    <w:rsid w:val="00880B53"/>
    <w:rsid w:val="00881336"/>
    <w:rsid w:val="00881459"/>
    <w:rsid w:val="008814AF"/>
    <w:rsid w:val="00881713"/>
    <w:rsid w:val="00881D2A"/>
    <w:rsid w:val="008822F6"/>
    <w:rsid w:val="00882CE4"/>
    <w:rsid w:val="008836EA"/>
    <w:rsid w:val="00883BB6"/>
    <w:rsid w:val="00883C77"/>
    <w:rsid w:val="008842E3"/>
    <w:rsid w:val="00884670"/>
    <w:rsid w:val="00884F5F"/>
    <w:rsid w:val="00885290"/>
    <w:rsid w:val="00885367"/>
    <w:rsid w:val="00885BC9"/>
    <w:rsid w:val="00885FD0"/>
    <w:rsid w:val="00886848"/>
    <w:rsid w:val="00890109"/>
    <w:rsid w:val="0089037E"/>
    <w:rsid w:val="00890BE8"/>
    <w:rsid w:val="00890FE8"/>
    <w:rsid w:val="00891324"/>
    <w:rsid w:val="00891D62"/>
    <w:rsid w:val="0089255B"/>
    <w:rsid w:val="0089292A"/>
    <w:rsid w:val="00892F3C"/>
    <w:rsid w:val="00893662"/>
    <w:rsid w:val="00894AE3"/>
    <w:rsid w:val="008953E6"/>
    <w:rsid w:val="00895DB0"/>
    <w:rsid w:val="00896A42"/>
    <w:rsid w:val="00896BAC"/>
    <w:rsid w:val="00897750"/>
    <w:rsid w:val="00897E20"/>
    <w:rsid w:val="00897E6F"/>
    <w:rsid w:val="008A0C99"/>
    <w:rsid w:val="008A10E4"/>
    <w:rsid w:val="008A13D0"/>
    <w:rsid w:val="008A1A69"/>
    <w:rsid w:val="008A1DA5"/>
    <w:rsid w:val="008A1E0B"/>
    <w:rsid w:val="008A20B8"/>
    <w:rsid w:val="008A2B29"/>
    <w:rsid w:val="008A2BF9"/>
    <w:rsid w:val="008A2DE4"/>
    <w:rsid w:val="008A2EEB"/>
    <w:rsid w:val="008A39F0"/>
    <w:rsid w:val="008A3D9B"/>
    <w:rsid w:val="008A4532"/>
    <w:rsid w:val="008A48B4"/>
    <w:rsid w:val="008A557C"/>
    <w:rsid w:val="008A59D4"/>
    <w:rsid w:val="008A5BB5"/>
    <w:rsid w:val="008A5FB5"/>
    <w:rsid w:val="008A6455"/>
    <w:rsid w:val="008A6642"/>
    <w:rsid w:val="008A671E"/>
    <w:rsid w:val="008A6AE2"/>
    <w:rsid w:val="008B1143"/>
    <w:rsid w:val="008B189F"/>
    <w:rsid w:val="008B1D26"/>
    <w:rsid w:val="008B1E93"/>
    <w:rsid w:val="008B2458"/>
    <w:rsid w:val="008B25D5"/>
    <w:rsid w:val="008B2B40"/>
    <w:rsid w:val="008B3087"/>
    <w:rsid w:val="008B3366"/>
    <w:rsid w:val="008B35D1"/>
    <w:rsid w:val="008B4373"/>
    <w:rsid w:val="008B458B"/>
    <w:rsid w:val="008B465C"/>
    <w:rsid w:val="008B473E"/>
    <w:rsid w:val="008B47D3"/>
    <w:rsid w:val="008B49E8"/>
    <w:rsid w:val="008B4A02"/>
    <w:rsid w:val="008B4F7B"/>
    <w:rsid w:val="008B55E3"/>
    <w:rsid w:val="008B56CF"/>
    <w:rsid w:val="008B5DE2"/>
    <w:rsid w:val="008B6092"/>
    <w:rsid w:val="008B7939"/>
    <w:rsid w:val="008B7BA1"/>
    <w:rsid w:val="008C06B4"/>
    <w:rsid w:val="008C0C35"/>
    <w:rsid w:val="008C0FE8"/>
    <w:rsid w:val="008C10FB"/>
    <w:rsid w:val="008C1C2A"/>
    <w:rsid w:val="008C1E05"/>
    <w:rsid w:val="008C2242"/>
    <w:rsid w:val="008C265D"/>
    <w:rsid w:val="008C299A"/>
    <w:rsid w:val="008C2C33"/>
    <w:rsid w:val="008C2C46"/>
    <w:rsid w:val="008C2FCD"/>
    <w:rsid w:val="008C354E"/>
    <w:rsid w:val="008C361D"/>
    <w:rsid w:val="008C4CD5"/>
    <w:rsid w:val="008C5115"/>
    <w:rsid w:val="008C63DF"/>
    <w:rsid w:val="008C733D"/>
    <w:rsid w:val="008D0E19"/>
    <w:rsid w:val="008D1F39"/>
    <w:rsid w:val="008D211D"/>
    <w:rsid w:val="008D2472"/>
    <w:rsid w:val="008D326E"/>
    <w:rsid w:val="008D32EA"/>
    <w:rsid w:val="008D33DB"/>
    <w:rsid w:val="008D41FC"/>
    <w:rsid w:val="008D42BA"/>
    <w:rsid w:val="008D4E2A"/>
    <w:rsid w:val="008D506A"/>
    <w:rsid w:val="008D52AB"/>
    <w:rsid w:val="008D545C"/>
    <w:rsid w:val="008D5AF4"/>
    <w:rsid w:val="008D5B4A"/>
    <w:rsid w:val="008D62A7"/>
    <w:rsid w:val="008D66B7"/>
    <w:rsid w:val="008D761A"/>
    <w:rsid w:val="008D7752"/>
    <w:rsid w:val="008D77F5"/>
    <w:rsid w:val="008D7DCD"/>
    <w:rsid w:val="008E056D"/>
    <w:rsid w:val="008E0E07"/>
    <w:rsid w:val="008E158F"/>
    <w:rsid w:val="008E1A18"/>
    <w:rsid w:val="008E2983"/>
    <w:rsid w:val="008E2DF8"/>
    <w:rsid w:val="008E2E34"/>
    <w:rsid w:val="008E2E73"/>
    <w:rsid w:val="008E351F"/>
    <w:rsid w:val="008E37A6"/>
    <w:rsid w:val="008E42CC"/>
    <w:rsid w:val="008E5742"/>
    <w:rsid w:val="008E57B4"/>
    <w:rsid w:val="008E6741"/>
    <w:rsid w:val="008E6AD5"/>
    <w:rsid w:val="008E6DBE"/>
    <w:rsid w:val="008E74D0"/>
    <w:rsid w:val="008E770A"/>
    <w:rsid w:val="008E7ABB"/>
    <w:rsid w:val="008F1764"/>
    <w:rsid w:val="008F1861"/>
    <w:rsid w:val="008F24C9"/>
    <w:rsid w:val="008F278E"/>
    <w:rsid w:val="008F2985"/>
    <w:rsid w:val="008F3C9F"/>
    <w:rsid w:val="008F4518"/>
    <w:rsid w:val="008F479C"/>
    <w:rsid w:val="008F5041"/>
    <w:rsid w:val="008F53FA"/>
    <w:rsid w:val="008F57C1"/>
    <w:rsid w:val="008F5E66"/>
    <w:rsid w:val="008F6D56"/>
    <w:rsid w:val="008F72BA"/>
    <w:rsid w:val="008F737F"/>
    <w:rsid w:val="008F7521"/>
    <w:rsid w:val="008F79EC"/>
    <w:rsid w:val="008F7AAE"/>
    <w:rsid w:val="0090072A"/>
    <w:rsid w:val="0090073B"/>
    <w:rsid w:val="009007FC"/>
    <w:rsid w:val="009008B2"/>
    <w:rsid w:val="009009A8"/>
    <w:rsid w:val="0090113E"/>
    <w:rsid w:val="0090123E"/>
    <w:rsid w:val="0090125C"/>
    <w:rsid w:val="0090132C"/>
    <w:rsid w:val="00901B23"/>
    <w:rsid w:val="009036E7"/>
    <w:rsid w:val="009041F9"/>
    <w:rsid w:val="00904658"/>
    <w:rsid w:val="0090501C"/>
    <w:rsid w:val="009057F7"/>
    <w:rsid w:val="00905B6B"/>
    <w:rsid w:val="00905C4C"/>
    <w:rsid w:val="00905DE1"/>
    <w:rsid w:val="00906B49"/>
    <w:rsid w:val="00906EB4"/>
    <w:rsid w:val="0090779D"/>
    <w:rsid w:val="00907EA7"/>
    <w:rsid w:val="0091041B"/>
    <w:rsid w:val="00911FE1"/>
    <w:rsid w:val="009124C3"/>
    <w:rsid w:val="00912DAD"/>
    <w:rsid w:val="00912E46"/>
    <w:rsid w:val="009150BE"/>
    <w:rsid w:val="00915A15"/>
    <w:rsid w:val="009170B4"/>
    <w:rsid w:val="00917594"/>
    <w:rsid w:val="00917719"/>
    <w:rsid w:val="00917A33"/>
    <w:rsid w:val="00920F06"/>
    <w:rsid w:val="00921710"/>
    <w:rsid w:val="00921759"/>
    <w:rsid w:val="00922D7D"/>
    <w:rsid w:val="00922DA5"/>
    <w:rsid w:val="00923206"/>
    <w:rsid w:val="00923C2F"/>
    <w:rsid w:val="00924213"/>
    <w:rsid w:val="00924CA8"/>
    <w:rsid w:val="009257BC"/>
    <w:rsid w:val="00925985"/>
    <w:rsid w:val="0092602C"/>
    <w:rsid w:val="00926277"/>
    <w:rsid w:val="00926909"/>
    <w:rsid w:val="00926973"/>
    <w:rsid w:val="00927634"/>
    <w:rsid w:val="009306BF"/>
    <w:rsid w:val="00930C1E"/>
    <w:rsid w:val="00930D13"/>
    <w:rsid w:val="00930E6E"/>
    <w:rsid w:val="00931492"/>
    <w:rsid w:val="00932E23"/>
    <w:rsid w:val="00932EB4"/>
    <w:rsid w:val="00934343"/>
    <w:rsid w:val="00934860"/>
    <w:rsid w:val="00935074"/>
    <w:rsid w:val="00935BB5"/>
    <w:rsid w:val="00935E44"/>
    <w:rsid w:val="00936629"/>
    <w:rsid w:val="00936805"/>
    <w:rsid w:val="00937D07"/>
    <w:rsid w:val="00937D20"/>
    <w:rsid w:val="009406CF"/>
    <w:rsid w:val="0094196B"/>
    <w:rsid w:val="00941FC1"/>
    <w:rsid w:val="00941FCE"/>
    <w:rsid w:val="009432F9"/>
    <w:rsid w:val="0094357D"/>
    <w:rsid w:val="00943840"/>
    <w:rsid w:val="00943AEB"/>
    <w:rsid w:val="00944615"/>
    <w:rsid w:val="00944F16"/>
    <w:rsid w:val="009450A7"/>
    <w:rsid w:val="00945557"/>
    <w:rsid w:val="009459AC"/>
    <w:rsid w:val="00945F90"/>
    <w:rsid w:val="009465FC"/>
    <w:rsid w:val="00946632"/>
    <w:rsid w:val="00946D35"/>
    <w:rsid w:val="0094715A"/>
    <w:rsid w:val="0094718A"/>
    <w:rsid w:val="0095201A"/>
    <w:rsid w:val="0095289E"/>
    <w:rsid w:val="009528E7"/>
    <w:rsid w:val="00952C55"/>
    <w:rsid w:val="00952DA7"/>
    <w:rsid w:val="00954A5D"/>
    <w:rsid w:val="00954D91"/>
    <w:rsid w:val="00955AA3"/>
    <w:rsid w:val="00956078"/>
    <w:rsid w:val="0095607A"/>
    <w:rsid w:val="00956689"/>
    <w:rsid w:val="009571D0"/>
    <w:rsid w:val="0095783F"/>
    <w:rsid w:val="00957B58"/>
    <w:rsid w:val="00957BA0"/>
    <w:rsid w:val="00957BD7"/>
    <w:rsid w:val="0096000A"/>
    <w:rsid w:val="009604E6"/>
    <w:rsid w:val="00960923"/>
    <w:rsid w:val="00961982"/>
    <w:rsid w:val="00964032"/>
    <w:rsid w:val="009641E9"/>
    <w:rsid w:val="009644C0"/>
    <w:rsid w:val="009644D2"/>
    <w:rsid w:val="0096480A"/>
    <w:rsid w:val="00964AD7"/>
    <w:rsid w:val="0096516D"/>
    <w:rsid w:val="009657DA"/>
    <w:rsid w:val="00965963"/>
    <w:rsid w:val="009662EA"/>
    <w:rsid w:val="009665EF"/>
    <w:rsid w:val="009674F7"/>
    <w:rsid w:val="0096765F"/>
    <w:rsid w:val="00967BA7"/>
    <w:rsid w:val="00967E75"/>
    <w:rsid w:val="00967ED1"/>
    <w:rsid w:val="00970BDC"/>
    <w:rsid w:val="00970C04"/>
    <w:rsid w:val="00970E6F"/>
    <w:rsid w:val="0097139C"/>
    <w:rsid w:val="00971671"/>
    <w:rsid w:val="00971A32"/>
    <w:rsid w:val="00971C62"/>
    <w:rsid w:val="00972462"/>
    <w:rsid w:val="00972B4F"/>
    <w:rsid w:val="00972B55"/>
    <w:rsid w:val="00973827"/>
    <w:rsid w:val="009739AA"/>
    <w:rsid w:val="00973D64"/>
    <w:rsid w:val="00973DF8"/>
    <w:rsid w:val="00973F64"/>
    <w:rsid w:val="00974002"/>
    <w:rsid w:val="0097534C"/>
    <w:rsid w:val="00975C4D"/>
    <w:rsid w:val="00975D81"/>
    <w:rsid w:val="00975DDD"/>
    <w:rsid w:val="0097604E"/>
    <w:rsid w:val="009770D5"/>
    <w:rsid w:val="009778FB"/>
    <w:rsid w:val="00977F00"/>
    <w:rsid w:val="00977FB0"/>
    <w:rsid w:val="0098033D"/>
    <w:rsid w:val="00980DB0"/>
    <w:rsid w:val="009812C1"/>
    <w:rsid w:val="009813B4"/>
    <w:rsid w:val="0098172C"/>
    <w:rsid w:val="0098199F"/>
    <w:rsid w:val="009825B5"/>
    <w:rsid w:val="00982692"/>
    <w:rsid w:val="009828CF"/>
    <w:rsid w:val="0098398E"/>
    <w:rsid w:val="009840E4"/>
    <w:rsid w:val="00984CFA"/>
    <w:rsid w:val="00984E8C"/>
    <w:rsid w:val="009856A9"/>
    <w:rsid w:val="0098583F"/>
    <w:rsid w:val="00985EB4"/>
    <w:rsid w:val="009863F5"/>
    <w:rsid w:val="009864B6"/>
    <w:rsid w:val="00986C4F"/>
    <w:rsid w:val="00987113"/>
    <w:rsid w:val="00987678"/>
    <w:rsid w:val="00987893"/>
    <w:rsid w:val="009878F7"/>
    <w:rsid w:val="00987967"/>
    <w:rsid w:val="00987BF5"/>
    <w:rsid w:val="00990987"/>
    <w:rsid w:val="00990D57"/>
    <w:rsid w:val="009910C4"/>
    <w:rsid w:val="009913D7"/>
    <w:rsid w:val="009914BD"/>
    <w:rsid w:val="009915C1"/>
    <w:rsid w:val="00991648"/>
    <w:rsid w:val="00991762"/>
    <w:rsid w:val="00991A75"/>
    <w:rsid w:val="00991B81"/>
    <w:rsid w:val="00992C4F"/>
    <w:rsid w:val="009930F1"/>
    <w:rsid w:val="00993B2E"/>
    <w:rsid w:val="00994597"/>
    <w:rsid w:val="009945F3"/>
    <w:rsid w:val="00994E7B"/>
    <w:rsid w:val="009954AE"/>
    <w:rsid w:val="00995532"/>
    <w:rsid w:val="00995BA9"/>
    <w:rsid w:val="00996945"/>
    <w:rsid w:val="00996A81"/>
    <w:rsid w:val="0099744C"/>
    <w:rsid w:val="0099794D"/>
    <w:rsid w:val="009979AA"/>
    <w:rsid w:val="00997A31"/>
    <w:rsid w:val="009A00D7"/>
    <w:rsid w:val="009A0421"/>
    <w:rsid w:val="009A0512"/>
    <w:rsid w:val="009A0AF5"/>
    <w:rsid w:val="009A0E17"/>
    <w:rsid w:val="009A0EF4"/>
    <w:rsid w:val="009A1947"/>
    <w:rsid w:val="009A1F43"/>
    <w:rsid w:val="009A2375"/>
    <w:rsid w:val="009A2AF1"/>
    <w:rsid w:val="009A2FB5"/>
    <w:rsid w:val="009A34BE"/>
    <w:rsid w:val="009A361C"/>
    <w:rsid w:val="009A3A09"/>
    <w:rsid w:val="009A4B8F"/>
    <w:rsid w:val="009A4BEB"/>
    <w:rsid w:val="009A5490"/>
    <w:rsid w:val="009A5882"/>
    <w:rsid w:val="009A7CF6"/>
    <w:rsid w:val="009B01C5"/>
    <w:rsid w:val="009B0383"/>
    <w:rsid w:val="009B1446"/>
    <w:rsid w:val="009B1699"/>
    <w:rsid w:val="009B241A"/>
    <w:rsid w:val="009B2F3E"/>
    <w:rsid w:val="009B4AC3"/>
    <w:rsid w:val="009B4BF2"/>
    <w:rsid w:val="009B4D20"/>
    <w:rsid w:val="009B514A"/>
    <w:rsid w:val="009B5948"/>
    <w:rsid w:val="009B5AB5"/>
    <w:rsid w:val="009B62F7"/>
    <w:rsid w:val="009B68CB"/>
    <w:rsid w:val="009B6CEC"/>
    <w:rsid w:val="009B71F2"/>
    <w:rsid w:val="009B7775"/>
    <w:rsid w:val="009B77A9"/>
    <w:rsid w:val="009B78D4"/>
    <w:rsid w:val="009B7B9C"/>
    <w:rsid w:val="009B7C83"/>
    <w:rsid w:val="009B7DC8"/>
    <w:rsid w:val="009C0046"/>
    <w:rsid w:val="009C042E"/>
    <w:rsid w:val="009C0545"/>
    <w:rsid w:val="009C05C7"/>
    <w:rsid w:val="009C0739"/>
    <w:rsid w:val="009C085C"/>
    <w:rsid w:val="009C0E1C"/>
    <w:rsid w:val="009C1A67"/>
    <w:rsid w:val="009C2577"/>
    <w:rsid w:val="009C3CEA"/>
    <w:rsid w:val="009C41FE"/>
    <w:rsid w:val="009C51ED"/>
    <w:rsid w:val="009C5641"/>
    <w:rsid w:val="009C6F5F"/>
    <w:rsid w:val="009C7466"/>
    <w:rsid w:val="009C75C8"/>
    <w:rsid w:val="009C77E8"/>
    <w:rsid w:val="009C7AFF"/>
    <w:rsid w:val="009D0246"/>
    <w:rsid w:val="009D06F1"/>
    <w:rsid w:val="009D09CF"/>
    <w:rsid w:val="009D1882"/>
    <w:rsid w:val="009D1AD0"/>
    <w:rsid w:val="009D1E31"/>
    <w:rsid w:val="009D208E"/>
    <w:rsid w:val="009D2371"/>
    <w:rsid w:val="009D2E01"/>
    <w:rsid w:val="009D3209"/>
    <w:rsid w:val="009D364D"/>
    <w:rsid w:val="009D39F8"/>
    <w:rsid w:val="009D3B73"/>
    <w:rsid w:val="009D4473"/>
    <w:rsid w:val="009D46B3"/>
    <w:rsid w:val="009D4B24"/>
    <w:rsid w:val="009D4CDE"/>
    <w:rsid w:val="009D5090"/>
    <w:rsid w:val="009D56A2"/>
    <w:rsid w:val="009D6A1D"/>
    <w:rsid w:val="009D6C70"/>
    <w:rsid w:val="009D777E"/>
    <w:rsid w:val="009D7EC6"/>
    <w:rsid w:val="009D7FF2"/>
    <w:rsid w:val="009E0C2B"/>
    <w:rsid w:val="009E0DAB"/>
    <w:rsid w:val="009E1A2C"/>
    <w:rsid w:val="009E20AA"/>
    <w:rsid w:val="009E29C5"/>
    <w:rsid w:val="009E30C4"/>
    <w:rsid w:val="009E3125"/>
    <w:rsid w:val="009E356C"/>
    <w:rsid w:val="009E3D94"/>
    <w:rsid w:val="009E454B"/>
    <w:rsid w:val="009E4EF3"/>
    <w:rsid w:val="009E56FE"/>
    <w:rsid w:val="009E6763"/>
    <w:rsid w:val="009E6B82"/>
    <w:rsid w:val="009E6B8B"/>
    <w:rsid w:val="009E6C24"/>
    <w:rsid w:val="009F0214"/>
    <w:rsid w:val="009F0BD8"/>
    <w:rsid w:val="009F11CB"/>
    <w:rsid w:val="009F1E94"/>
    <w:rsid w:val="009F3E7F"/>
    <w:rsid w:val="009F4991"/>
    <w:rsid w:val="009F518D"/>
    <w:rsid w:val="009F51B8"/>
    <w:rsid w:val="009F54BA"/>
    <w:rsid w:val="009F5B9A"/>
    <w:rsid w:val="009F6107"/>
    <w:rsid w:val="009F68C4"/>
    <w:rsid w:val="009F7A1B"/>
    <w:rsid w:val="009F7CCC"/>
    <w:rsid w:val="00A00492"/>
    <w:rsid w:val="00A00EAE"/>
    <w:rsid w:val="00A011B5"/>
    <w:rsid w:val="00A0135E"/>
    <w:rsid w:val="00A01AC6"/>
    <w:rsid w:val="00A01F29"/>
    <w:rsid w:val="00A020AB"/>
    <w:rsid w:val="00A03293"/>
    <w:rsid w:val="00A03356"/>
    <w:rsid w:val="00A044F5"/>
    <w:rsid w:val="00A04C1B"/>
    <w:rsid w:val="00A04D95"/>
    <w:rsid w:val="00A065CD"/>
    <w:rsid w:val="00A07592"/>
    <w:rsid w:val="00A07E6F"/>
    <w:rsid w:val="00A07FD0"/>
    <w:rsid w:val="00A102C0"/>
    <w:rsid w:val="00A10523"/>
    <w:rsid w:val="00A108BE"/>
    <w:rsid w:val="00A1116F"/>
    <w:rsid w:val="00A116A2"/>
    <w:rsid w:val="00A11826"/>
    <w:rsid w:val="00A12962"/>
    <w:rsid w:val="00A12B9F"/>
    <w:rsid w:val="00A12D5C"/>
    <w:rsid w:val="00A1338D"/>
    <w:rsid w:val="00A1386F"/>
    <w:rsid w:val="00A13BCD"/>
    <w:rsid w:val="00A13DD1"/>
    <w:rsid w:val="00A14835"/>
    <w:rsid w:val="00A1498E"/>
    <w:rsid w:val="00A14DEF"/>
    <w:rsid w:val="00A1667F"/>
    <w:rsid w:val="00A167A1"/>
    <w:rsid w:val="00A1750B"/>
    <w:rsid w:val="00A176CC"/>
    <w:rsid w:val="00A17D40"/>
    <w:rsid w:val="00A17D76"/>
    <w:rsid w:val="00A17DDA"/>
    <w:rsid w:val="00A17F0A"/>
    <w:rsid w:val="00A17FED"/>
    <w:rsid w:val="00A203B3"/>
    <w:rsid w:val="00A20D99"/>
    <w:rsid w:val="00A21A08"/>
    <w:rsid w:val="00A22C42"/>
    <w:rsid w:val="00A22F08"/>
    <w:rsid w:val="00A23748"/>
    <w:rsid w:val="00A2461B"/>
    <w:rsid w:val="00A24733"/>
    <w:rsid w:val="00A24949"/>
    <w:rsid w:val="00A24B90"/>
    <w:rsid w:val="00A24BAC"/>
    <w:rsid w:val="00A263C0"/>
    <w:rsid w:val="00A26D01"/>
    <w:rsid w:val="00A272F4"/>
    <w:rsid w:val="00A27701"/>
    <w:rsid w:val="00A300F4"/>
    <w:rsid w:val="00A30452"/>
    <w:rsid w:val="00A30490"/>
    <w:rsid w:val="00A309C4"/>
    <w:rsid w:val="00A30D97"/>
    <w:rsid w:val="00A32A21"/>
    <w:rsid w:val="00A32A5B"/>
    <w:rsid w:val="00A33487"/>
    <w:rsid w:val="00A33C30"/>
    <w:rsid w:val="00A3466A"/>
    <w:rsid w:val="00A34792"/>
    <w:rsid w:val="00A348D0"/>
    <w:rsid w:val="00A3538B"/>
    <w:rsid w:val="00A35AB2"/>
    <w:rsid w:val="00A35C2C"/>
    <w:rsid w:val="00A36321"/>
    <w:rsid w:val="00A3643F"/>
    <w:rsid w:val="00A364ED"/>
    <w:rsid w:val="00A3666E"/>
    <w:rsid w:val="00A36C5B"/>
    <w:rsid w:val="00A36C7E"/>
    <w:rsid w:val="00A379BD"/>
    <w:rsid w:val="00A40DD0"/>
    <w:rsid w:val="00A411C8"/>
    <w:rsid w:val="00A412F7"/>
    <w:rsid w:val="00A42E48"/>
    <w:rsid w:val="00A43A32"/>
    <w:rsid w:val="00A4407E"/>
    <w:rsid w:val="00A44370"/>
    <w:rsid w:val="00A44592"/>
    <w:rsid w:val="00A44ADA"/>
    <w:rsid w:val="00A452E5"/>
    <w:rsid w:val="00A459B4"/>
    <w:rsid w:val="00A45DC9"/>
    <w:rsid w:val="00A46014"/>
    <w:rsid w:val="00A466FF"/>
    <w:rsid w:val="00A47770"/>
    <w:rsid w:val="00A47D86"/>
    <w:rsid w:val="00A506EB"/>
    <w:rsid w:val="00A5094A"/>
    <w:rsid w:val="00A52869"/>
    <w:rsid w:val="00A52A2F"/>
    <w:rsid w:val="00A52DB8"/>
    <w:rsid w:val="00A535F1"/>
    <w:rsid w:val="00A53844"/>
    <w:rsid w:val="00A53EBD"/>
    <w:rsid w:val="00A549AB"/>
    <w:rsid w:val="00A54C66"/>
    <w:rsid w:val="00A54C72"/>
    <w:rsid w:val="00A54D67"/>
    <w:rsid w:val="00A5539B"/>
    <w:rsid w:val="00A56246"/>
    <w:rsid w:val="00A5637C"/>
    <w:rsid w:val="00A565E3"/>
    <w:rsid w:val="00A56EF9"/>
    <w:rsid w:val="00A57BEA"/>
    <w:rsid w:val="00A600F9"/>
    <w:rsid w:val="00A60B1E"/>
    <w:rsid w:val="00A614F4"/>
    <w:rsid w:val="00A6179F"/>
    <w:rsid w:val="00A61AEE"/>
    <w:rsid w:val="00A61DA3"/>
    <w:rsid w:val="00A620DE"/>
    <w:rsid w:val="00A62330"/>
    <w:rsid w:val="00A6233D"/>
    <w:rsid w:val="00A62B2F"/>
    <w:rsid w:val="00A62CC7"/>
    <w:rsid w:val="00A63610"/>
    <w:rsid w:val="00A637E0"/>
    <w:rsid w:val="00A63A6F"/>
    <w:rsid w:val="00A64D4E"/>
    <w:rsid w:val="00A64F31"/>
    <w:rsid w:val="00A6537F"/>
    <w:rsid w:val="00A65474"/>
    <w:rsid w:val="00A65550"/>
    <w:rsid w:val="00A660C6"/>
    <w:rsid w:val="00A66497"/>
    <w:rsid w:val="00A667F5"/>
    <w:rsid w:val="00A66D3F"/>
    <w:rsid w:val="00A67A38"/>
    <w:rsid w:val="00A67C92"/>
    <w:rsid w:val="00A7004F"/>
    <w:rsid w:val="00A713DF"/>
    <w:rsid w:val="00A7248F"/>
    <w:rsid w:val="00A7280A"/>
    <w:rsid w:val="00A72EF0"/>
    <w:rsid w:val="00A73721"/>
    <w:rsid w:val="00A73795"/>
    <w:rsid w:val="00A7430A"/>
    <w:rsid w:val="00A7434A"/>
    <w:rsid w:val="00A74E1C"/>
    <w:rsid w:val="00A752D5"/>
    <w:rsid w:val="00A75CDE"/>
    <w:rsid w:val="00A767BD"/>
    <w:rsid w:val="00A76A2F"/>
    <w:rsid w:val="00A76A8C"/>
    <w:rsid w:val="00A76AF1"/>
    <w:rsid w:val="00A76B11"/>
    <w:rsid w:val="00A76EE9"/>
    <w:rsid w:val="00A774E2"/>
    <w:rsid w:val="00A7750D"/>
    <w:rsid w:val="00A77A43"/>
    <w:rsid w:val="00A804ED"/>
    <w:rsid w:val="00A80C05"/>
    <w:rsid w:val="00A815FB"/>
    <w:rsid w:val="00A816CD"/>
    <w:rsid w:val="00A8283B"/>
    <w:rsid w:val="00A85297"/>
    <w:rsid w:val="00A8558B"/>
    <w:rsid w:val="00A85634"/>
    <w:rsid w:val="00A85837"/>
    <w:rsid w:val="00A858CE"/>
    <w:rsid w:val="00A86388"/>
    <w:rsid w:val="00A86B5C"/>
    <w:rsid w:val="00A8701B"/>
    <w:rsid w:val="00A87FCB"/>
    <w:rsid w:val="00A9030A"/>
    <w:rsid w:val="00A90EF3"/>
    <w:rsid w:val="00A91683"/>
    <w:rsid w:val="00A91DBA"/>
    <w:rsid w:val="00A92073"/>
    <w:rsid w:val="00A92D8B"/>
    <w:rsid w:val="00A93A25"/>
    <w:rsid w:val="00A93C21"/>
    <w:rsid w:val="00A9417C"/>
    <w:rsid w:val="00A9495D"/>
    <w:rsid w:val="00A94C2A"/>
    <w:rsid w:val="00A94FAD"/>
    <w:rsid w:val="00A95E60"/>
    <w:rsid w:val="00A9763B"/>
    <w:rsid w:val="00A976A2"/>
    <w:rsid w:val="00A97B11"/>
    <w:rsid w:val="00A97CC9"/>
    <w:rsid w:val="00AA064C"/>
    <w:rsid w:val="00AA0B3B"/>
    <w:rsid w:val="00AA1D10"/>
    <w:rsid w:val="00AA1D29"/>
    <w:rsid w:val="00AA276C"/>
    <w:rsid w:val="00AA378A"/>
    <w:rsid w:val="00AA4B85"/>
    <w:rsid w:val="00AA4EB1"/>
    <w:rsid w:val="00AA5F98"/>
    <w:rsid w:val="00AA6152"/>
    <w:rsid w:val="00AA6734"/>
    <w:rsid w:val="00AA7619"/>
    <w:rsid w:val="00AB09D9"/>
    <w:rsid w:val="00AB0E3A"/>
    <w:rsid w:val="00AB1780"/>
    <w:rsid w:val="00AB18F7"/>
    <w:rsid w:val="00AB19CC"/>
    <w:rsid w:val="00AB2010"/>
    <w:rsid w:val="00AB27E8"/>
    <w:rsid w:val="00AB27EA"/>
    <w:rsid w:val="00AB291D"/>
    <w:rsid w:val="00AB2A32"/>
    <w:rsid w:val="00AB2AC3"/>
    <w:rsid w:val="00AB2B20"/>
    <w:rsid w:val="00AB2F4B"/>
    <w:rsid w:val="00AB2F7F"/>
    <w:rsid w:val="00AB4073"/>
    <w:rsid w:val="00AB44B8"/>
    <w:rsid w:val="00AB4513"/>
    <w:rsid w:val="00AB46F3"/>
    <w:rsid w:val="00AB4A3C"/>
    <w:rsid w:val="00AB4DD0"/>
    <w:rsid w:val="00AB56F6"/>
    <w:rsid w:val="00AB59ED"/>
    <w:rsid w:val="00AB5D0C"/>
    <w:rsid w:val="00AB5D7C"/>
    <w:rsid w:val="00AB62EC"/>
    <w:rsid w:val="00AB6381"/>
    <w:rsid w:val="00AB6CD8"/>
    <w:rsid w:val="00AB72B8"/>
    <w:rsid w:val="00AB7720"/>
    <w:rsid w:val="00AB7E5F"/>
    <w:rsid w:val="00AC05CD"/>
    <w:rsid w:val="00AC0D6B"/>
    <w:rsid w:val="00AC1579"/>
    <w:rsid w:val="00AC1E18"/>
    <w:rsid w:val="00AC2931"/>
    <w:rsid w:val="00AC3AE6"/>
    <w:rsid w:val="00AC3B72"/>
    <w:rsid w:val="00AC3F41"/>
    <w:rsid w:val="00AC46C7"/>
    <w:rsid w:val="00AC4A3B"/>
    <w:rsid w:val="00AC4C79"/>
    <w:rsid w:val="00AC5D55"/>
    <w:rsid w:val="00AC7240"/>
    <w:rsid w:val="00AD09F7"/>
    <w:rsid w:val="00AD2221"/>
    <w:rsid w:val="00AD2AC7"/>
    <w:rsid w:val="00AD3767"/>
    <w:rsid w:val="00AD5250"/>
    <w:rsid w:val="00AD5728"/>
    <w:rsid w:val="00AD66C9"/>
    <w:rsid w:val="00AD68FF"/>
    <w:rsid w:val="00AD719D"/>
    <w:rsid w:val="00AD72C1"/>
    <w:rsid w:val="00AD76A4"/>
    <w:rsid w:val="00AD7EF0"/>
    <w:rsid w:val="00AD7F21"/>
    <w:rsid w:val="00AE01AA"/>
    <w:rsid w:val="00AE05EB"/>
    <w:rsid w:val="00AE1247"/>
    <w:rsid w:val="00AE1394"/>
    <w:rsid w:val="00AE15E9"/>
    <w:rsid w:val="00AE3299"/>
    <w:rsid w:val="00AE33B6"/>
    <w:rsid w:val="00AE3754"/>
    <w:rsid w:val="00AE3BDE"/>
    <w:rsid w:val="00AE4AD8"/>
    <w:rsid w:val="00AE4EFE"/>
    <w:rsid w:val="00AE4EFF"/>
    <w:rsid w:val="00AE5252"/>
    <w:rsid w:val="00AE52AD"/>
    <w:rsid w:val="00AE59BC"/>
    <w:rsid w:val="00AE5B52"/>
    <w:rsid w:val="00AE6676"/>
    <w:rsid w:val="00AE6684"/>
    <w:rsid w:val="00AE6D06"/>
    <w:rsid w:val="00AE72A4"/>
    <w:rsid w:val="00AF04A1"/>
    <w:rsid w:val="00AF0AEC"/>
    <w:rsid w:val="00AF1277"/>
    <w:rsid w:val="00AF1B51"/>
    <w:rsid w:val="00AF1B87"/>
    <w:rsid w:val="00AF1E95"/>
    <w:rsid w:val="00AF1F87"/>
    <w:rsid w:val="00AF387D"/>
    <w:rsid w:val="00AF44A1"/>
    <w:rsid w:val="00AF460C"/>
    <w:rsid w:val="00AF48A0"/>
    <w:rsid w:val="00AF4F8E"/>
    <w:rsid w:val="00AF5630"/>
    <w:rsid w:val="00AF5D0C"/>
    <w:rsid w:val="00AF641A"/>
    <w:rsid w:val="00AF7D2A"/>
    <w:rsid w:val="00B0079E"/>
    <w:rsid w:val="00B008CD"/>
    <w:rsid w:val="00B00B02"/>
    <w:rsid w:val="00B01456"/>
    <w:rsid w:val="00B01FB7"/>
    <w:rsid w:val="00B03855"/>
    <w:rsid w:val="00B0598E"/>
    <w:rsid w:val="00B06A45"/>
    <w:rsid w:val="00B06E62"/>
    <w:rsid w:val="00B07469"/>
    <w:rsid w:val="00B07481"/>
    <w:rsid w:val="00B075D4"/>
    <w:rsid w:val="00B07EDA"/>
    <w:rsid w:val="00B104A7"/>
    <w:rsid w:val="00B106C5"/>
    <w:rsid w:val="00B10D7A"/>
    <w:rsid w:val="00B11117"/>
    <w:rsid w:val="00B11613"/>
    <w:rsid w:val="00B122AA"/>
    <w:rsid w:val="00B140E8"/>
    <w:rsid w:val="00B141DB"/>
    <w:rsid w:val="00B15422"/>
    <w:rsid w:val="00B166AC"/>
    <w:rsid w:val="00B16A4E"/>
    <w:rsid w:val="00B16C05"/>
    <w:rsid w:val="00B16CA7"/>
    <w:rsid w:val="00B16F4C"/>
    <w:rsid w:val="00B1716D"/>
    <w:rsid w:val="00B172E0"/>
    <w:rsid w:val="00B17F2F"/>
    <w:rsid w:val="00B20B07"/>
    <w:rsid w:val="00B20E29"/>
    <w:rsid w:val="00B20EF8"/>
    <w:rsid w:val="00B21291"/>
    <w:rsid w:val="00B22861"/>
    <w:rsid w:val="00B22E02"/>
    <w:rsid w:val="00B238ED"/>
    <w:rsid w:val="00B240EB"/>
    <w:rsid w:val="00B24B45"/>
    <w:rsid w:val="00B24FE4"/>
    <w:rsid w:val="00B2581B"/>
    <w:rsid w:val="00B26FA3"/>
    <w:rsid w:val="00B2737A"/>
    <w:rsid w:val="00B302FF"/>
    <w:rsid w:val="00B307E9"/>
    <w:rsid w:val="00B310E5"/>
    <w:rsid w:val="00B31BBA"/>
    <w:rsid w:val="00B33578"/>
    <w:rsid w:val="00B33950"/>
    <w:rsid w:val="00B34827"/>
    <w:rsid w:val="00B34C18"/>
    <w:rsid w:val="00B3522C"/>
    <w:rsid w:val="00B353EC"/>
    <w:rsid w:val="00B36309"/>
    <w:rsid w:val="00B368C7"/>
    <w:rsid w:val="00B36DC2"/>
    <w:rsid w:val="00B371AC"/>
    <w:rsid w:val="00B37C72"/>
    <w:rsid w:val="00B40C26"/>
    <w:rsid w:val="00B40EC7"/>
    <w:rsid w:val="00B410F0"/>
    <w:rsid w:val="00B41F47"/>
    <w:rsid w:val="00B42402"/>
    <w:rsid w:val="00B42700"/>
    <w:rsid w:val="00B42BD0"/>
    <w:rsid w:val="00B42E24"/>
    <w:rsid w:val="00B42EDE"/>
    <w:rsid w:val="00B438E3"/>
    <w:rsid w:val="00B43A14"/>
    <w:rsid w:val="00B443A5"/>
    <w:rsid w:val="00B45B67"/>
    <w:rsid w:val="00B45CE1"/>
    <w:rsid w:val="00B46565"/>
    <w:rsid w:val="00B468F6"/>
    <w:rsid w:val="00B46DE5"/>
    <w:rsid w:val="00B4773C"/>
    <w:rsid w:val="00B47F37"/>
    <w:rsid w:val="00B47F68"/>
    <w:rsid w:val="00B50C8A"/>
    <w:rsid w:val="00B50CB3"/>
    <w:rsid w:val="00B51089"/>
    <w:rsid w:val="00B511A2"/>
    <w:rsid w:val="00B51EAE"/>
    <w:rsid w:val="00B52147"/>
    <w:rsid w:val="00B524BF"/>
    <w:rsid w:val="00B5270D"/>
    <w:rsid w:val="00B52822"/>
    <w:rsid w:val="00B5307D"/>
    <w:rsid w:val="00B5383B"/>
    <w:rsid w:val="00B539FA"/>
    <w:rsid w:val="00B54D95"/>
    <w:rsid w:val="00B54E1A"/>
    <w:rsid w:val="00B5661A"/>
    <w:rsid w:val="00B567DD"/>
    <w:rsid w:val="00B5719C"/>
    <w:rsid w:val="00B5719F"/>
    <w:rsid w:val="00B5763C"/>
    <w:rsid w:val="00B601C6"/>
    <w:rsid w:val="00B617B5"/>
    <w:rsid w:val="00B61EF8"/>
    <w:rsid w:val="00B62176"/>
    <w:rsid w:val="00B62E1A"/>
    <w:rsid w:val="00B6436D"/>
    <w:rsid w:val="00B6445E"/>
    <w:rsid w:val="00B64D4A"/>
    <w:rsid w:val="00B64D91"/>
    <w:rsid w:val="00B65647"/>
    <w:rsid w:val="00B65959"/>
    <w:rsid w:val="00B65C4E"/>
    <w:rsid w:val="00B66E55"/>
    <w:rsid w:val="00B67EFD"/>
    <w:rsid w:val="00B700FE"/>
    <w:rsid w:val="00B70FFD"/>
    <w:rsid w:val="00B71025"/>
    <w:rsid w:val="00B7133D"/>
    <w:rsid w:val="00B7166A"/>
    <w:rsid w:val="00B71E5C"/>
    <w:rsid w:val="00B7225D"/>
    <w:rsid w:val="00B722CE"/>
    <w:rsid w:val="00B72387"/>
    <w:rsid w:val="00B73617"/>
    <w:rsid w:val="00B74572"/>
    <w:rsid w:val="00B74E11"/>
    <w:rsid w:val="00B74FC9"/>
    <w:rsid w:val="00B75B6B"/>
    <w:rsid w:val="00B75E3B"/>
    <w:rsid w:val="00B7673B"/>
    <w:rsid w:val="00B76FB4"/>
    <w:rsid w:val="00B77366"/>
    <w:rsid w:val="00B77A6E"/>
    <w:rsid w:val="00B8000A"/>
    <w:rsid w:val="00B80252"/>
    <w:rsid w:val="00B80717"/>
    <w:rsid w:val="00B807AC"/>
    <w:rsid w:val="00B80ED1"/>
    <w:rsid w:val="00B812DD"/>
    <w:rsid w:val="00B81FA5"/>
    <w:rsid w:val="00B8227F"/>
    <w:rsid w:val="00B82616"/>
    <w:rsid w:val="00B82F8D"/>
    <w:rsid w:val="00B8325C"/>
    <w:rsid w:val="00B83FAB"/>
    <w:rsid w:val="00B8466F"/>
    <w:rsid w:val="00B84B6B"/>
    <w:rsid w:val="00B855D1"/>
    <w:rsid w:val="00B868B9"/>
    <w:rsid w:val="00B86D42"/>
    <w:rsid w:val="00B8779C"/>
    <w:rsid w:val="00B87E80"/>
    <w:rsid w:val="00B90232"/>
    <w:rsid w:val="00B9045A"/>
    <w:rsid w:val="00B90A27"/>
    <w:rsid w:val="00B910F5"/>
    <w:rsid w:val="00B9121A"/>
    <w:rsid w:val="00B91D21"/>
    <w:rsid w:val="00B924FD"/>
    <w:rsid w:val="00B92B6A"/>
    <w:rsid w:val="00B935F7"/>
    <w:rsid w:val="00B94386"/>
    <w:rsid w:val="00B95295"/>
    <w:rsid w:val="00B95CB2"/>
    <w:rsid w:val="00B963AE"/>
    <w:rsid w:val="00B96489"/>
    <w:rsid w:val="00B96A3F"/>
    <w:rsid w:val="00B96BCA"/>
    <w:rsid w:val="00B97238"/>
    <w:rsid w:val="00BA038A"/>
    <w:rsid w:val="00BA0CFE"/>
    <w:rsid w:val="00BA1022"/>
    <w:rsid w:val="00BA15B1"/>
    <w:rsid w:val="00BA1847"/>
    <w:rsid w:val="00BA1CB2"/>
    <w:rsid w:val="00BA2019"/>
    <w:rsid w:val="00BA23EA"/>
    <w:rsid w:val="00BA30FB"/>
    <w:rsid w:val="00BA3714"/>
    <w:rsid w:val="00BA37C9"/>
    <w:rsid w:val="00BA440B"/>
    <w:rsid w:val="00BA465B"/>
    <w:rsid w:val="00BA4A9B"/>
    <w:rsid w:val="00BA4CA0"/>
    <w:rsid w:val="00BA4CA7"/>
    <w:rsid w:val="00BA5928"/>
    <w:rsid w:val="00BA628A"/>
    <w:rsid w:val="00BA6F25"/>
    <w:rsid w:val="00BA7691"/>
    <w:rsid w:val="00BA7859"/>
    <w:rsid w:val="00BA7F03"/>
    <w:rsid w:val="00BB02DB"/>
    <w:rsid w:val="00BB078E"/>
    <w:rsid w:val="00BB10FD"/>
    <w:rsid w:val="00BB1739"/>
    <w:rsid w:val="00BB1F7F"/>
    <w:rsid w:val="00BB20ED"/>
    <w:rsid w:val="00BB2EC3"/>
    <w:rsid w:val="00BB30A5"/>
    <w:rsid w:val="00BB3DD9"/>
    <w:rsid w:val="00BB4646"/>
    <w:rsid w:val="00BB4BE2"/>
    <w:rsid w:val="00BB4CC1"/>
    <w:rsid w:val="00BB4E09"/>
    <w:rsid w:val="00BB4E4E"/>
    <w:rsid w:val="00BB55FD"/>
    <w:rsid w:val="00BB6289"/>
    <w:rsid w:val="00BB6F0E"/>
    <w:rsid w:val="00BB788C"/>
    <w:rsid w:val="00BC066B"/>
    <w:rsid w:val="00BC07D0"/>
    <w:rsid w:val="00BC09A5"/>
    <w:rsid w:val="00BC1C32"/>
    <w:rsid w:val="00BC2172"/>
    <w:rsid w:val="00BC31E0"/>
    <w:rsid w:val="00BC322C"/>
    <w:rsid w:val="00BC55CF"/>
    <w:rsid w:val="00BC6087"/>
    <w:rsid w:val="00BC6755"/>
    <w:rsid w:val="00BC6881"/>
    <w:rsid w:val="00BC6D90"/>
    <w:rsid w:val="00BC70DC"/>
    <w:rsid w:val="00BD0249"/>
    <w:rsid w:val="00BD0B06"/>
    <w:rsid w:val="00BD0E6B"/>
    <w:rsid w:val="00BD0FE1"/>
    <w:rsid w:val="00BD11E7"/>
    <w:rsid w:val="00BD1203"/>
    <w:rsid w:val="00BD1D46"/>
    <w:rsid w:val="00BD2381"/>
    <w:rsid w:val="00BD24C4"/>
    <w:rsid w:val="00BD2711"/>
    <w:rsid w:val="00BD27DD"/>
    <w:rsid w:val="00BD291C"/>
    <w:rsid w:val="00BD32BE"/>
    <w:rsid w:val="00BD3403"/>
    <w:rsid w:val="00BD35B3"/>
    <w:rsid w:val="00BD3D7D"/>
    <w:rsid w:val="00BD42E5"/>
    <w:rsid w:val="00BD48DE"/>
    <w:rsid w:val="00BD4A91"/>
    <w:rsid w:val="00BD59B6"/>
    <w:rsid w:val="00BD5D43"/>
    <w:rsid w:val="00BD66A2"/>
    <w:rsid w:val="00BD6855"/>
    <w:rsid w:val="00BD68AF"/>
    <w:rsid w:val="00BE0013"/>
    <w:rsid w:val="00BE02FA"/>
    <w:rsid w:val="00BE10F6"/>
    <w:rsid w:val="00BE22D2"/>
    <w:rsid w:val="00BE2359"/>
    <w:rsid w:val="00BE2A86"/>
    <w:rsid w:val="00BE3656"/>
    <w:rsid w:val="00BE5201"/>
    <w:rsid w:val="00BE5377"/>
    <w:rsid w:val="00BE5442"/>
    <w:rsid w:val="00BE5770"/>
    <w:rsid w:val="00BE676E"/>
    <w:rsid w:val="00BE68A9"/>
    <w:rsid w:val="00BE6F29"/>
    <w:rsid w:val="00BE71D4"/>
    <w:rsid w:val="00BE72F2"/>
    <w:rsid w:val="00BE7B6D"/>
    <w:rsid w:val="00BE7C37"/>
    <w:rsid w:val="00BE7E6C"/>
    <w:rsid w:val="00BF0501"/>
    <w:rsid w:val="00BF0548"/>
    <w:rsid w:val="00BF0F8B"/>
    <w:rsid w:val="00BF1059"/>
    <w:rsid w:val="00BF1686"/>
    <w:rsid w:val="00BF2772"/>
    <w:rsid w:val="00BF2786"/>
    <w:rsid w:val="00BF2DE8"/>
    <w:rsid w:val="00BF2E10"/>
    <w:rsid w:val="00BF3EF8"/>
    <w:rsid w:val="00BF432D"/>
    <w:rsid w:val="00BF4897"/>
    <w:rsid w:val="00BF48EC"/>
    <w:rsid w:val="00BF4B05"/>
    <w:rsid w:val="00BF68AE"/>
    <w:rsid w:val="00BF69B8"/>
    <w:rsid w:val="00C0004F"/>
    <w:rsid w:val="00C00A51"/>
    <w:rsid w:val="00C014E2"/>
    <w:rsid w:val="00C014E9"/>
    <w:rsid w:val="00C01960"/>
    <w:rsid w:val="00C022A1"/>
    <w:rsid w:val="00C02361"/>
    <w:rsid w:val="00C02AF6"/>
    <w:rsid w:val="00C03681"/>
    <w:rsid w:val="00C03903"/>
    <w:rsid w:val="00C03EF4"/>
    <w:rsid w:val="00C03F30"/>
    <w:rsid w:val="00C04028"/>
    <w:rsid w:val="00C04137"/>
    <w:rsid w:val="00C042C6"/>
    <w:rsid w:val="00C04A46"/>
    <w:rsid w:val="00C04F31"/>
    <w:rsid w:val="00C05540"/>
    <w:rsid w:val="00C05BB3"/>
    <w:rsid w:val="00C069C5"/>
    <w:rsid w:val="00C06EC1"/>
    <w:rsid w:val="00C0754E"/>
    <w:rsid w:val="00C07A3C"/>
    <w:rsid w:val="00C1007B"/>
    <w:rsid w:val="00C107C2"/>
    <w:rsid w:val="00C10F8A"/>
    <w:rsid w:val="00C1202D"/>
    <w:rsid w:val="00C1289A"/>
    <w:rsid w:val="00C12B73"/>
    <w:rsid w:val="00C12CAC"/>
    <w:rsid w:val="00C13804"/>
    <w:rsid w:val="00C14504"/>
    <w:rsid w:val="00C157ED"/>
    <w:rsid w:val="00C157F1"/>
    <w:rsid w:val="00C15E09"/>
    <w:rsid w:val="00C15E66"/>
    <w:rsid w:val="00C169A4"/>
    <w:rsid w:val="00C17414"/>
    <w:rsid w:val="00C17C95"/>
    <w:rsid w:val="00C20320"/>
    <w:rsid w:val="00C20F10"/>
    <w:rsid w:val="00C212EB"/>
    <w:rsid w:val="00C21B7F"/>
    <w:rsid w:val="00C22982"/>
    <w:rsid w:val="00C23A06"/>
    <w:rsid w:val="00C23CEC"/>
    <w:rsid w:val="00C23F06"/>
    <w:rsid w:val="00C248F0"/>
    <w:rsid w:val="00C24B38"/>
    <w:rsid w:val="00C25D29"/>
    <w:rsid w:val="00C25F3D"/>
    <w:rsid w:val="00C25FEC"/>
    <w:rsid w:val="00C267CB"/>
    <w:rsid w:val="00C267CD"/>
    <w:rsid w:val="00C26CC9"/>
    <w:rsid w:val="00C278B9"/>
    <w:rsid w:val="00C27FA7"/>
    <w:rsid w:val="00C30B1C"/>
    <w:rsid w:val="00C30DC5"/>
    <w:rsid w:val="00C3131D"/>
    <w:rsid w:val="00C314C0"/>
    <w:rsid w:val="00C31503"/>
    <w:rsid w:val="00C31D0E"/>
    <w:rsid w:val="00C3234E"/>
    <w:rsid w:val="00C324C9"/>
    <w:rsid w:val="00C32F6F"/>
    <w:rsid w:val="00C33264"/>
    <w:rsid w:val="00C349B5"/>
    <w:rsid w:val="00C34BCC"/>
    <w:rsid w:val="00C34C1A"/>
    <w:rsid w:val="00C3516A"/>
    <w:rsid w:val="00C36042"/>
    <w:rsid w:val="00C3622E"/>
    <w:rsid w:val="00C36E3D"/>
    <w:rsid w:val="00C36E64"/>
    <w:rsid w:val="00C3785F"/>
    <w:rsid w:val="00C37C6D"/>
    <w:rsid w:val="00C4123B"/>
    <w:rsid w:val="00C42042"/>
    <w:rsid w:val="00C422FC"/>
    <w:rsid w:val="00C43041"/>
    <w:rsid w:val="00C43884"/>
    <w:rsid w:val="00C44D06"/>
    <w:rsid w:val="00C45C38"/>
    <w:rsid w:val="00C45DA5"/>
    <w:rsid w:val="00C45F86"/>
    <w:rsid w:val="00C45FD2"/>
    <w:rsid w:val="00C4617A"/>
    <w:rsid w:val="00C46877"/>
    <w:rsid w:val="00C46E85"/>
    <w:rsid w:val="00C46F02"/>
    <w:rsid w:val="00C47012"/>
    <w:rsid w:val="00C476EA"/>
    <w:rsid w:val="00C478CB"/>
    <w:rsid w:val="00C47CF9"/>
    <w:rsid w:val="00C50672"/>
    <w:rsid w:val="00C50AE3"/>
    <w:rsid w:val="00C51271"/>
    <w:rsid w:val="00C51ACD"/>
    <w:rsid w:val="00C51FDA"/>
    <w:rsid w:val="00C5239A"/>
    <w:rsid w:val="00C53F32"/>
    <w:rsid w:val="00C54020"/>
    <w:rsid w:val="00C5442B"/>
    <w:rsid w:val="00C545FA"/>
    <w:rsid w:val="00C54CED"/>
    <w:rsid w:val="00C557DD"/>
    <w:rsid w:val="00C55AD4"/>
    <w:rsid w:val="00C55F6C"/>
    <w:rsid w:val="00C56624"/>
    <w:rsid w:val="00C56732"/>
    <w:rsid w:val="00C56739"/>
    <w:rsid w:val="00C56F97"/>
    <w:rsid w:val="00C57256"/>
    <w:rsid w:val="00C5790A"/>
    <w:rsid w:val="00C6056A"/>
    <w:rsid w:val="00C607DD"/>
    <w:rsid w:val="00C618D4"/>
    <w:rsid w:val="00C61D8D"/>
    <w:rsid w:val="00C6212A"/>
    <w:rsid w:val="00C621BC"/>
    <w:rsid w:val="00C62B2B"/>
    <w:rsid w:val="00C62E65"/>
    <w:rsid w:val="00C63214"/>
    <w:rsid w:val="00C63EAE"/>
    <w:rsid w:val="00C64CFC"/>
    <w:rsid w:val="00C64F22"/>
    <w:rsid w:val="00C64F77"/>
    <w:rsid w:val="00C653FC"/>
    <w:rsid w:val="00C65F6C"/>
    <w:rsid w:val="00C666BC"/>
    <w:rsid w:val="00C66AB4"/>
    <w:rsid w:val="00C66AF9"/>
    <w:rsid w:val="00C66E07"/>
    <w:rsid w:val="00C67B0D"/>
    <w:rsid w:val="00C70154"/>
    <w:rsid w:val="00C701FA"/>
    <w:rsid w:val="00C7063A"/>
    <w:rsid w:val="00C708B8"/>
    <w:rsid w:val="00C71340"/>
    <w:rsid w:val="00C7194B"/>
    <w:rsid w:val="00C71EB7"/>
    <w:rsid w:val="00C720CA"/>
    <w:rsid w:val="00C72104"/>
    <w:rsid w:val="00C72E90"/>
    <w:rsid w:val="00C7382A"/>
    <w:rsid w:val="00C73AE7"/>
    <w:rsid w:val="00C73B5D"/>
    <w:rsid w:val="00C7425B"/>
    <w:rsid w:val="00C742A1"/>
    <w:rsid w:val="00C74536"/>
    <w:rsid w:val="00C74CA6"/>
    <w:rsid w:val="00C75AF0"/>
    <w:rsid w:val="00C7607D"/>
    <w:rsid w:val="00C76322"/>
    <w:rsid w:val="00C77093"/>
    <w:rsid w:val="00C774C7"/>
    <w:rsid w:val="00C776F7"/>
    <w:rsid w:val="00C77BCA"/>
    <w:rsid w:val="00C77E0E"/>
    <w:rsid w:val="00C80625"/>
    <w:rsid w:val="00C80DF1"/>
    <w:rsid w:val="00C81536"/>
    <w:rsid w:val="00C81E40"/>
    <w:rsid w:val="00C8261C"/>
    <w:rsid w:val="00C837D0"/>
    <w:rsid w:val="00C83B0E"/>
    <w:rsid w:val="00C840A1"/>
    <w:rsid w:val="00C8449F"/>
    <w:rsid w:val="00C845CB"/>
    <w:rsid w:val="00C847E9"/>
    <w:rsid w:val="00C84A67"/>
    <w:rsid w:val="00C84CD8"/>
    <w:rsid w:val="00C84EB6"/>
    <w:rsid w:val="00C8504E"/>
    <w:rsid w:val="00C85170"/>
    <w:rsid w:val="00C85B3D"/>
    <w:rsid w:val="00C85B78"/>
    <w:rsid w:val="00C8625A"/>
    <w:rsid w:val="00C868D6"/>
    <w:rsid w:val="00C8754E"/>
    <w:rsid w:val="00C87607"/>
    <w:rsid w:val="00C91B49"/>
    <w:rsid w:val="00C91EDD"/>
    <w:rsid w:val="00C9222A"/>
    <w:rsid w:val="00C922F8"/>
    <w:rsid w:val="00C92316"/>
    <w:rsid w:val="00C92C5F"/>
    <w:rsid w:val="00C93A66"/>
    <w:rsid w:val="00C9403B"/>
    <w:rsid w:val="00C941A0"/>
    <w:rsid w:val="00C9457C"/>
    <w:rsid w:val="00C94B47"/>
    <w:rsid w:val="00C95905"/>
    <w:rsid w:val="00C95C53"/>
    <w:rsid w:val="00C9734A"/>
    <w:rsid w:val="00C97749"/>
    <w:rsid w:val="00C977E1"/>
    <w:rsid w:val="00C97D8F"/>
    <w:rsid w:val="00CA01AD"/>
    <w:rsid w:val="00CA02FD"/>
    <w:rsid w:val="00CA0A40"/>
    <w:rsid w:val="00CA0EC6"/>
    <w:rsid w:val="00CA1C39"/>
    <w:rsid w:val="00CA201D"/>
    <w:rsid w:val="00CA2956"/>
    <w:rsid w:val="00CA2F8A"/>
    <w:rsid w:val="00CA3DAA"/>
    <w:rsid w:val="00CA40D2"/>
    <w:rsid w:val="00CA4702"/>
    <w:rsid w:val="00CA495E"/>
    <w:rsid w:val="00CA4B89"/>
    <w:rsid w:val="00CA5514"/>
    <w:rsid w:val="00CA63FE"/>
    <w:rsid w:val="00CA6604"/>
    <w:rsid w:val="00CA691D"/>
    <w:rsid w:val="00CA71B3"/>
    <w:rsid w:val="00CA77A6"/>
    <w:rsid w:val="00CB07AC"/>
    <w:rsid w:val="00CB0887"/>
    <w:rsid w:val="00CB0AEC"/>
    <w:rsid w:val="00CB0FE0"/>
    <w:rsid w:val="00CB2CED"/>
    <w:rsid w:val="00CB2EB7"/>
    <w:rsid w:val="00CB34B4"/>
    <w:rsid w:val="00CB3ABC"/>
    <w:rsid w:val="00CB3CA1"/>
    <w:rsid w:val="00CB3F7E"/>
    <w:rsid w:val="00CB4C34"/>
    <w:rsid w:val="00CB4D27"/>
    <w:rsid w:val="00CB57DA"/>
    <w:rsid w:val="00CB62FB"/>
    <w:rsid w:val="00CB697B"/>
    <w:rsid w:val="00CB6C7E"/>
    <w:rsid w:val="00CC210C"/>
    <w:rsid w:val="00CC287A"/>
    <w:rsid w:val="00CC2A0C"/>
    <w:rsid w:val="00CC2A7B"/>
    <w:rsid w:val="00CC3C59"/>
    <w:rsid w:val="00CC3DB0"/>
    <w:rsid w:val="00CC420E"/>
    <w:rsid w:val="00CC4D9D"/>
    <w:rsid w:val="00CC4F55"/>
    <w:rsid w:val="00CC51A9"/>
    <w:rsid w:val="00CC5537"/>
    <w:rsid w:val="00CC5BB1"/>
    <w:rsid w:val="00CC5D13"/>
    <w:rsid w:val="00CC68EE"/>
    <w:rsid w:val="00CC7460"/>
    <w:rsid w:val="00CC7E16"/>
    <w:rsid w:val="00CD0797"/>
    <w:rsid w:val="00CD0897"/>
    <w:rsid w:val="00CD0A8F"/>
    <w:rsid w:val="00CD0D1A"/>
    <w:rsid w:val="00CD14D1"/>
    <w:rsid w:val="00CD1A77"/>
    <w:rsid w:val="00CD2C43"/>
    <w:rsid w:val="00CD35DC"/>
    <w:rsid w:val="00CD3678"/>
    <w:rsid w:val="00CD37A4"/>
    <w:rsid w:val="00CD5CE2"/>
    <w:rsid w:val="00CD699C"/>
    <w:rsid w:val="00CD6A3C"/>
    <w:rsid w:val="00CD7C96"/>
    <w:rsid w:val="00CD7E22"/>
    <w:rsid w:val="00CE002F"/>
    <w:rsid w:val="00CE00B8"/>
    <w:rsid w:val="00CE07A9"/>
    <w:rsid w:val="00CE130B"/>
    <w:rsid w:val="00CE13E6"/>
    <w:rsid w:val="00CE14F1"/>
    <w:rsid w:val="00CE1556"/>
    <w:rsid w:val="00CE1593"/>
    <w:rsid w:val="00CE16D4"/>
    <w:rsid w:val="00CE16E7"/>
    <w:rsid w:val="00CE17C2"/>
    <w:rsid w:val="00CE1C8D"/>
    <w:rsid w:val="00CE2707"/>
    <w:rsid w:val="00CE322F"/>
    <w:rsid w:val="00CE3632"/>
    <w:rsid w:val="00CE3BE1"/>
    <w:rsid w:val="00CE464A"/>
    <w:rsid w:val="00CE481E"/>
    <w:rsid w:val="00CE52AB"/>
    <w:rsid w:val="00CE5360"/>
    <w:rsid w:val="00CE55B1"/>
    <w:rsid w:val="00CE63F9"/>
    <w:rsid w:val="00CE6616"/>
    <w:rsid w:val="00CE66B4"/>
    <w:rsid w:val="00CE6F6C"/>
    <w:rsid w:val="00CE7015"/>
    <w:rsid w:val="00CE7709"/>
    <w:rsid w:val="00CF0157"/>
    <w:rsid w:val="00CF0175"/>
    <w:rsid w:val="00CF0925"/>
    <w:rsid w:val="00CF0A35"/>
    <w:rsid w:val="00CF1CDC"/>
    <w:rsid w:val="00CF2AEB"/>
    <w:rsid w:val="00CF2EE7"/>
    <w:rsid w:val="00CF31E0"/>
    <w:rsid w:val="00CF32BB"/>
    <w:rsid w:val="00CF38D0"/>
    <w:rsid w:val="00CF42FC"/>
    <w:rsid w:val="00CF50A8"/>
    <w:rsid w:val="00CF51C2"/>
    <w:rsid w:val="00CF5A40"/>
    <w:rsid w:val="00CF5D63"/>
    <w:rsid w:val="00CF602E"/>
    <w:rsid w:val="00CF6694"/>
    <w:rsid w:val="00D0044A"/>
    <w:rsid w:val="00D0071C"/>
    <w:rsid w:val="00D00A26"/>
    <w:rsid w:val="00D01C0C"/>
    <w:rsid w:val="00D02130"/>
    <w:rsid w:val="00D039A2"/>
    <w:rsid w:val="00D04306"/>
    <w:rsid w:val="00D04325"/>
    <w:rsid w:val="00D04B06"/>
    <w:rsid w:val="00D054BF"/>
    <w:rsid w:val="00D05846"/>
    <w:rsid w:val="00D0656F"/>
    <w:rsid w:val="00D068EE"/>
    <w:rsid w:val="00D06AEF"/>
    <w:rsid w:val="00D06FE7"/>
    <w:rsid w:val="00D07DEA"/>
    <w:rsid w:val="00D100AC"/>
    <w:rsid w:val="00D10129"/>
    <w:rsid w:val="00D117B1"/>
    <w:rsid w:val="00D121FC"/>
    <w:rsid w:val="00D1236A"/>
    <w:rsid w:val="00D126FD"/>
    <w:rsid w:val="00D12AEC"/>
    <w:rsid w:val="00D13D5E"/>
    <w:rsid w:val="00D13E8D"/>
    <w:rsid w:val="00D14614"/>
    <w:rsid w:val="00D14641"/>
    <w:rsid w:val="00D149D7"/>
    <w:rsid w:val="00D1566A"/>
    <w:rsid w:val="00D15CBE"/>
    <w:rsid w:val="00D16511"/>
    <w:rsid w:val="00D16D6D"/>
    <w:rsid w:val="00D170FF"/>
    <w:rsid w:val="00D17279"/>
    <w:rsid w:val="00D17822"/>
    <w:rsid w:val="00D17A06"/>
    <w:rsid w:val="00D20321"/>
    <w:rsid w:val="00D20EB6"/>
    <w:rsid w:val="00D214E9"/>
    <w:rsid w:val="00D21E2B"/>
    <w:rsid w:val="00D23464"/>
    <w:rsid w:val="00D24180"/>
    <w:rsid w:val="00D24775"/>
    <w:rsid w:val="00D2527F"/>
    <w:rsid w:val="00D25512"/>
    <w:rsid w:val="00D258EF"/>
    <w:rsid w:val="00D2645A"/>
    <w:rsid w:val="00D2761A"/>
    <w:rsid w:val="00D27EA0"/>
    <w:rsid w:val="00D309B2"/>
    <w:rsid w:val="00D309FD"/>
    <w:rsid w:val="00D30ADE"/>
    <w:rsid w:val="00D30C78"/>
    <w:rsid w:val="00D30DB7"/>
    <w:rsid w:val="00D312B8"/>
    <w:rsid w:val="00D31A23"/>
    <w:rsid w:val="00D31CAD"/>
    <w:rsid w:val="00D31E3B"/>
    <w:rsid w:val="00D322CE"/>
    <w:rsid w:val="00D32EC0"/>
    <w:rsid w:val="00D33305"/>
    <w:rsid w:val="00D33433"/>
    <w:rsid w:val="00D334AA"/>
    <w:rsid w:val="00D340A5"/>
    <w:rsid w:val="00D34FA6"/>
    <w:rsid w:val="00D35180"/>
    <w:rsid w:val="00D3575C"/>
    <w:rsid w:val="00D35FD4"/>
    <w:rsid w:val="00D36BC9"/>
    <w:rsid w:val="00D3788E"/>
    <w:rsid w:val="00D37FB9"/>
    <w:rsid w:val="00D403E9"/>
    <w:rsid w:val="00D409BB"/>
    <w:rsid w:val="00D411A0"/>
    <w:rsid w:val="00D41506"/>
    <w:rsid w:val="00D418F6"/>
    <w:rsid w:val="00D4214A"/>
    <w:rsid w:val="00D424E4"/>
    <w:rsid w:val="00D42663"/>
    <w:rsid w:val="00D4355C"/>
    <w:rsid w:val="00D43B86"/>
    <w:rsid w:val="00D43D37"/>
    <w:rsid w:val="00D43EA2"/>
    <w:rsid w:val="00D444EC"/>
    <w:rsid w:val="00D44672"/>
    <w:rsid w:val="00D44C6D"/>
    <w:rsid w:val="00D4536B"/>
    <w:rsid w:val="00D453EE"/>
    <w:rsid w:val="00D45421"/>
    <w:rsid w:val="00D455DC"/>
    <w:rsid w:val="00D461DB"/>
    <w:rsid w:val="00D470CE"/>
    <w:rsid w:val="00D4742E"/>
    <w:rsid w:val="00D478EA"/>
    <w:rsid w:val="00D5025D"/>
    <w:rsid w:val="00D50309"/>
    <w:rsid w:val="00D5038D"/>
    <w:rsid w:val="00D51367"/>
    <w:rsid w:val="00D51A49"/>
    <w:rsid w:val="00D51E7F"/>
    <w:rsid w:val="00D521F6"/>
    <w:rsid w:val="00D52895"/>
    <w:rsid w:val="00D52E3D"/>
    <w:rsid w:val="00D52ED0"/>
    <w:rsid w:val="00D52FB2"/>
    <w:rsid w:val="00D5308C"/>
    <w:rsid w:val="00D5394F"/>
    <w:rsid w:val="00D53963"/>
    <w:rsid w:val="00D54372"/>
    <w:rsid w:val="00D54EA4"/>
    <w:rsid w:val="00D55501"/>
    <w:rsid w:val="00D562C2"/>
    <w:rsid w:val="00D5647F"/>
    <w:rsid w:val="00D56968"/>
    <w:rsid w:val="00D56BD5"/>
    <w:rsid w:val="00D56FF4"/>
    <w:rsid w:val="00D56FF7"/>
    <w:rsid w:val="00D57763"/>
    <w:rsid w:val="00D57D99"/>
    <w:rsid w:val="00D60B57"/>
    <w:rsid w:val="00D6120A"/>
    <w:rsid w:val="00D61896"/>
    <w:rsid w:val="00D618DF"/>
    <w:rsid w:val="00D64112"/>
    <w:rsid w:val="00D64400"/>
    <w:rsid w:val="00D64B87"/>
    <w:rsid w:val="00D64E28"/>
    <w:rsid w:val="00D66218"/>
    <w:rsid w:val="00D66532"/>
    <w:rsid w:val="00D66650"/>
    <w:rsid w:val="00D67553"/>
    <w:rsid w:val="00D67DDF"/>
    <w:rsid w:val="00D700B9"/>
    <w:rsid w:val="00D70538"/>
    <w:rsid w:val="00D70661"/>
    <w:rsid w:val="00D70B34"/>
    <w:rsid w:val="00D71D62"/>
    <w:rsid w:val="00D71F74"/>
    <w:rsid w:val="00D71F94"/>
    <w:rsid w:val="00D72510"/>
    <w:rsid w:val="00D72C14"/>
    <w:rsid w:val="00D7366E"/>
    <w:rsid w:val="00D73920"/>
    <w:rsid w:val="00D748B3"/>
    <w:rsid w:val="00D74C9B"/>
    <w:rsid w:val="00D753C1"/>
    <w:rsid w:val="00D75611"/>
    <w:rsid w:val="00D7563E"/>
    <w:rsid w:val="00D762FA"/>
    <w:rsid w:val="00D768A8"/>
    <w:rsid w:val="00D76B84"/>
    <w:rsid w:val="00D7701F"/>
    <w:rsid w:val="00D77860"/>
    <w:rsid w:val="00D77A18"/>
    <w:rsid w:val="00D77FB6"/>
    <w:rsid w:val="00D8059C"/>
    <w:rsid w:val="00D8067D"/>
    <w:rsid w:val="00D806B0"/>
    <w:rsid w:val="00D80E2B"/>
    <w:rsid w:val="00D8126F"/>
    <w:rsid w:val="00D81A8D"/>
    <w:rsid w:val="00D81E85"/>
    <w:rsid w:val="00D8258A"/>
    <w:rsid w:val="00D82AB7"/>
    <w:rsid w:val="00D82CB6"/>
    <w:rsid w:val="00D82E9D"/>
    <w:rsid w:val="00D830B4"/>
    <w:rsid w:val="00D83BD5"/>
    <w:rsid w:val="00D84526"/>
    <w:rsid w:val="00D84576"/>
    <w:rsid w:val="00D84ABE"/>
    <w:rsid w:val="00D85024"/>
    <w:rsid w:val="00D8523B"/>
    <w:rsid w:val="00D85330"/>
    <w:rsid w:val="00D85703"/>
    <w:rsid w:val="00D867C4"/>
    <w:rsid w:val="00D86E7D"/>
    <w:rsid w:val="00D877D6"/>
    <w:rsid w:val="00D8789A"/>
    <w:rsid w:val="00D87BA5"/>
    <w:rsid w:val="00D87E27"/>
    <w:rsid w:val="00D90095"/>
    <w:rsid w:val="00D91500"/>
    <w:rsid w:val="00D9170B"/>
    <w:rsid w:val="00D918EF"/>
    <w:rsid w:val="00D91B57"/>
    <w:rsid w:val="00D9222E"/>
    <w:rsid w:val="00D92905"/>
    <w:rsid w:val="00D92D47"/>
    <w:rsid w:val="00D9366E"/>
    <w:rsid w:val="00D93FE6"/>
    <w:rsid w:val="00D94475"/>
    <w:rsid w:val="00D94778"/>
    <w:rsid w:val="00D94A7B"/>
    <w:rsid w:val="00D94DEB"/>
    <w:rsid w:val="00D95625"/>
    <w:rsid w:val="00D97D88"/>
    <w:rsid w:val="00DA021E"/>
    <w:rsid w:val="00DA0B85"/>
    <w:rsid w:val="00DA17AD"/>
    <w:rsid w:val="00DA1A81"/>
    <w:rsid w:val="00DA22DD"/>
    <w:rsid w:val="00DA2A9E"/>
    <w:rsid w:val="00DA34B1"/>
    <w:rsid w:val="00DA39C0"/>
    <w:rsid w:val="00DA43B7"/>
    <w:rsid w:val="00DA47EF"/>
    <w:rsid w:val="00DA4FBB"/>
    <w:rsid w:val="00DA678B"/>
    <w:rsid w:val="00DA7C2D"/>
    <w:rsid w:val="00DB074A"/>
    <w:rsid w:val="00DB0BA4"/>
    <w:rsid w:val="00DB0F99"/>
    <w:rsid w:val="00DB1ACF"/>
    <w:rsid w:val="00DB1F20"/>
    <w:rsid w:val="00DB25C0"/>
    <w:rsid w:val="00DB2994"/>
    <w:rsid w:val="00DB31C6"/>
    <w:rsid w:val="00DB33F5"/>
    <w:rsid w:val="00DB3B02"/>
    <w:rsid w:val="00DB3D86"/>
    <w:rsid w:val="00DB4020"/>
    <w:rsid w:val="00DB4268"/>
    <w:rsid w:val="00DB4A87"/>
    <w:rsid w:val="00DB4DB3"/>
    <w:rsid w:val="00DB51DD"/>
    <w:rsid w:val="00DB5AB1"/>
    <w:rsid w:val="00DB62AE"/>
    <w:rsid w:val="00DB63FF"/>
    <w:rsid w:val="00DB6B90"/>
    <w:rsid w:val="00DB74A9"/>
    <w:rsid w:val="00DB7709"/>
    <w:rsid w:val="00DC05BD"/>
    <w:rsid w:val="00DC0621"/>
    <w:rsid w:val="00DC0A78"/>
    <w:rsid w:val="00DC0D4C"/>
    <w:rsid w:val="00DC1487"/>
    <w:rsid w:val="00DC1518"/>
    <w:rsid w:val="00DC1907"/>
    <w:rsid w:val="00DC276D"/>
    <w:rsid w:val="00DC28EA"/>
    <w:rsid w:val="00DC2B88"/>
    <w:rsid w:val="00DC2CB4"/>
    <w:rsid w:val="00DC40FC"/>
    <w:rsid w:val="00DC4941"/>
    <w:rsid w:val="00DC4A31"/>
    <w:rsid w:val="00DC4D50"/>
    <w:rsid w:val="00DC4E88"/>
    <w:rsid w:val="00DC5275"/>
    <w:rsid w:val="00DC5419"/>
    <w:rsid w:val="00DC541B"/>
    <w:rsid w:val="00DC5573"/>
    <w:rsid w:val="00DC5D12"/>
    <w:rsid w:val="00DC5E8B"/>
    <w:rsid w:val="00DC600A"/>
    <w:rsid w:val="00DC639F"/>
    <w:rsid w:val="00DC6485"/>
    <w:rsid w:val="00DC6CD9"/>
    <w:rsid w:val="00DC6D50"/>
    <w:rsid w:val="00DC6E65"/>
    <w:rsid w:val="00DC6F0A"/>
    <w:rsid w:val="00DD0B87"/>
    <w:rsid w:val="00DD10F0"/>
    <w:rsid w:val="00DD1844"/>
    <w:rsid w:val="00DD21DA"/>
    <w:rsid w:val="00DD2954"/>
    <w:rsid w:val="00DD3185"/>
    <w:rsid w:val="00DD3519"/>
    <w:rsid w:val="00DD3664"/>
    <w:rsid w:val="00DD3900"/>
    <w:rsid w:val="00DD3B29"/>
    <w:rsid w:val="00DD3E78"/>
    <w:rsid w:val="00DD4053"/>
    <w:rsid w:val="00DD522E"/>
    <w:rsid w:val="00DD5DBE"/>
    <w:rsid w:val="00DD62E4"/>
    <w:rsid w:val="00DD6785"/>
    <w:rsid w:val="00DD71AA"/>
    <w:rsid w:val="00DD740D"/>
    <w:rsid w:val="00DD78BF"/>
    <w:rsid w:val="00DD7A6C"/>
    <w:rsid w:val="00DE069B"/>
    <w:rsid w:val="00DE10EC"/>
    <w:rsid w:val="00DE1AB6"/>
    <w:rsid w:val="00DE1BE7"/>
    <w:rsid w:val="00DE2010"/>
    <w:rsid w:val="00DE225B"/>
    <w:rsid w:val="00DE2974"/>
    <w:rsid w:val="00DE3176"/>
    <w:rsid w:val="00DE32C3"/>
    <w:rsid w:val="00DE3609"/>
    <w:rsid w:val="00DE3CFD"/>
    <w:rsid w:val="00DE48B0"/>
    <w:rsid w:val="00DE5020"/>
    <w:rsid w:val="00DE5D84"/>
    <w:rsid w:val="00DE687B"/>
    <w:rsid w:val="00DE69E1"/>
    <w:rsid w:val="00DE6A69"/>
    <w:rsid w:val="00DE78A9"/>
    <w:rsid w:val="00DE78AD"/>
    <w:rsid w:val="00DE7955"/>
    <w:rsid w:val="00DF061C"/>
    <w:rsid w:val="00DF0BA2"/>
    <w:rsid w:val="00DF10CF"/>
    <w:rsid w:val="00DF1315"/>
    <w:rsid w:val="00DF18B2"/>
    <w:rsid w:val="00DF1DA6"/>
    <w:rsid w:val="00DF2F50"/>
    <w:rsid w:val="00DF3536"/>
    <w:rsid w:val="00DF381D"/>
    <w:rsid w:val="00DF4005"/>
    <w:rsid w:val="00DF422A"/>
    <w:rsid w:val="00DF46BD"/>
    <w:rsid w:val="00DF4914"/>
    <w:rsid w:val="00DF4B88"/>
    <w:rsid w:val="00DF4C5E"/>
    <w:rsid w:val="00DF4D22"/>
    <w:rsid w:val="00DF4D84"/>
    <w:rsid w:val="00DF51C0"/>
    <w:rsid w:val="00DF5533"/>
    <w:rsid w:val="00DF5C12"/>
    <w:rsid w:val="00DF6496"/>
    <w:rsid w:val="00DF6B12"/>
    <w:rsid w:val="00DF6DF1"/>
    <w:rsid w:val="00DF7934"/>
    <w:rsid w:val="00DF7D8F"/>
    <w:rsid w:val="00E00A0C"/>
    <w:rsid w:val="00E00D6A"/>
    <w:rsid w:val="00E0141F"/>
    <w:rsid w:val="00E014B8"/>
    <w:rsid w:val="00E01CFB"/>
    <w:rsid w:val="00E024F7"/>
    <w:rsid w:val="00E0268A"/>
    <w:rsid w:val="00E02E2C"/>
    <w:rsid w:val="00E02EF3"/>
    <w:rsid w:val="00E03069"/>
    <w:rsid w:val="00E03CA5"/>
    <w:rsid w:val="00E04776"/>
    <w:rsid w:val="00E050FD"/>
    <w:rsid w:val="00E05309"/>
    <w:rsid w:val="00E05D3D"/>
    <w:rsid w:val="00E06D64"/>
    <w:rsid w:val="00E07658"/>
    <w:rsid w:val="00E076D8"/>
    <w:rsid w:val="00E07E5E"/>
    <w:rsid w:val="00E10066"/>
    <w:rsid w:val="00E10431"/>
    <w:rsid w:val="00E10996"/>
    <w:rsid w:val="00E109D7"/>
    <w:rsid w:val="00E10BF6"/>
    <w:rsid w:val="00E13069"/>
    <w:rsid w:val="00E135AC"/>
    <w:rsid w:val="00E13E5B"/>
    <w:rsid w:val="00E141D7"/>
    <w:rsid w:val="00E146BB"/>
    <w:rsid w:val="00E14F6D"/>
    <w:rsid w:val="00E1509F"/>
    <w:rsid w:val="00E1679F"/>
    <w:rsid w:val="00E16D6B"/>
    <w:rsid w:val="00E16FFB"/>
    <w:rsid w:val="00E1704B"/>
    <w:rsid w:val="00E176D3"/>
    <w:rsid w:val="00E177EF"/>
    <w:rsid w:val="00E17E81"/>
    <w:rsid w:val="00E213AC"/>
    <w:rsid w:val="00E213BB"/>
    <w:rsid w:val="00E216A8"/>
    <w:rsid w:val="00E21D7C"/>
    <w:rsid w:val="00E2296D"/>
    <w:rsid w:val="00E2356F"/>
    <w:rsid w:val="00E23B5D"/>
    <w:rsid w:val="00E2436E"/>
    <w:rsid w:val="00E24692"/>
    <w:rsid w:val="00E254F6"/>
    <w:rsid w:val="00E255CD"/>
    <w:rsid w:val="00E256F2"/>
    <w:rsid w:val="00E257A1"/>
    <w:rsid w:val="00E25BA1"/>
    <w:rsid w:val="00E25ED0"/>
    <w:rsid w:val="00E26093"/>
    <w:rsid w:val="00E26103"/>
    <w:rsid w:val="00E26466"/>
    <w:rsid w:val="00E26F06"/>
    <w:rsid w:val="00E2706F"/>
    <w:rsid w:val="00E272B2"/>
    <w:rsid w:val="00E27996"/>
    <w:rsid w:val="00E27CFD"/>
    <w:rsid w:val="00E30097"/>
    <w:rsid w:val="00E305B8"/>
    <w:rsid w:val="00E30B5D"/>
    <w:rsid w:val="00E30E4E"/>
    <w:rsid w:val="00E31331"/>
    <w:rsid w:val="00E32809"/>
    <w:rsid w:val="00E32B71"/>
    <w:rsid w:val="00E32E46"/>
    <w:rsid w:val="00E33B79"/>
    <w:rsid w:val="00E34373"/>
    <w:rsid w:val="00E34C3D"/>
    <w:rsid w:val="00E35657"/>
    <w:rsid w:val="00E35A48"/>
    <w:rsid w:val="00E35EF1"/>
    <w:rsid w:val="00E36175"/>
    <w:rsid w:val="00E36EF6"/>
    <w:rsid w:val="00E36FFA"/>
    <w:rsid w:val="00E40014"/>
    <w:rsid w:val="00E4058D"/>
    <w:rsid w:val="00E4088C"/>
    <w:rsid w:val="00E40CBC"/>
    <w:rsid w:val="00E418F7"/>
    <w:rsid w:val="00E419FD"/>
    <w:rsid w:val="00E41BFA"/>
    <w:rsid w:val="00E429CD"/>
    <w:rsid w:val="00E433CA"/>
    <w:rsid w:val="00E43B2E"/>
    <w:rsid w:val="00E444A2"/>
    <w:rsid w:val="00E44BEA"/>
    <w:rsid w:val="00E451BC"/>
    <w:rsid w:val="00E453D3"/>
    <w:rsid w:val="00E45D72"/>
    <w:rsid w:val="00E4657D"/>
    <w:rsid w:val="00E46695"/>
    <w:rsid w:val="00E467E0"/>
    <w:rsid w:val="00E47062"/>
    <w:rsid w:val="00E47EAA"/>
    <w:rsid w:val="00E47F9E"/>
    <w:rsid w:val="00E5054D"/>
    <w:rsid w:val="00E50FA1"/>
    <w:rsid w:val="00E51024"/>
    <w:rsid w:val="00E52BAB"/>
    <w:rsid w:val="00E5339F"/>
    <w:rsid w:val="00E533CC"/>
    <w:rsid w:val="00E53AF0"/>
    <w:rsid w:val="00E54335"/>
    <w:rsid w:val="00E548F8"/>
    <w:rsid w:val="00E54AD0"/>
    <w:rsid w:val="00E54BF1"/>
    <w:rsid w:val="00E54E3A"/>
    <w:rsid w:val="00E54FAF"/>
    <w:rsid w:val="00E5512F"/>
    <w:rsid w:val="00E55199"/>
    <w:rsid w:val="00E5560D"/>
    <w:rsid w:val="00E55794"/>
    <w:rsid w:val="00E557CC"/>
    <w:rsid w:val="00E55D0C"/>
    <w:rsid w:val="00E56139"/>
    <w:rsid w:val="00E56B0E"/>
    <w:rsid w:val="00E5782A"/>
    <w:rsid w:val="00E57B1D"/>
    <w:rsid w:val="00E6036E"/>
    <w:rsid w:val="00E60CA5"/>
    <w:rsid w:val="00E614D9"/>
    <w:rsid w:val="00E61E5C"/>
    <w:rsid w:val="00E632FC"/>
    <w:rsid w:val="00E636F8"/>
    <w:rsid w:val="00E6380C"/>
    <w:rsid w:val="00E638F4"/>
    <w:rsid w:val="00E63E16"/>
    <w:rsid w:val="00E65772"/>
    <w:rsid w:val="00E65FE3"/>
    <w:rsid w:val="00E665B2"/>
    <w:rsid w:val="00E66F03"/>
    <w:rsid w:val="00E66FB4"/>
    <w:rsid w:val="00E675AE"/>
    <w:rsid w:val="00E675EE"/>
    <w:rsid w:val="00E677A3"/>
    <w:rsid w:val="00E7039E"/>
    <w:rsid w:val="00E71714"/>
    <w:rsid w:val="00E71B80"/>
    <w:rsid w:val="00E71E0B"/>
    <w:rsid w:val="00E7225E"/>
    <w:rsid w:val="00E7250A"/>
    <w:rsid w:val="00E72B5E"/>
    <w:rsid w:val="00E72EBE"/>
    <w:rsid w:val="00E73227"/>
    <w:rsid w:val="00E732EF"/>
    <w:rsid w:val="00E7344E"/>
    <w:rsid w:val="00E73E6D"/>
    <w:rsid w:val="00E740CB"/>
    <w:rsid w:val="00E74490"/>
    <w:rsid w:val="00E74E1A"/>
    <w:rsid w:val="00E75485"/>
    <w:rsid w:val="00E755B5"/>
    <w:rsid w:val="00E756AB"/>
    <w:rsid w:val="00E769B3"/>
    <w:rsid w:val="00E76A38"/>
    <w:rsid w:val="00E76A6B"/>
    <w:rsid w:val="00E76F98"/>
    <w:rsid w:val="00E82087"/>
    <w:rsid w:val="00E82509"/>
    <w:rsid w:val="00E82682"/>
    <w:rsid w:val="00E82AD8"/>
    <w:rsid w:val="00E83AD7"/>
    <w:rsid w:val="00E84117"/>
    <w:rsid w:val="00E847B4"/>
    <w:rsid w:val="00E848CF"/>
    <w:rsid w:val="00E84C16"/>
    <w:rsid w:val="00E855A6"/>
    <w:rsid w:val="00E86774"/>
    <w:rsid w:val="00E86956"/>
    <w:rsid w:val="00E86A1D"/>
    <w:rsid w:val="00E86B18"/>
    <w:rsid w:val="00E86E3F"/>
    <w:rsid w:val="00E87097"/>
    <w:rsid w:val="00E87760"/>
    <w:rsid w:val="00E87B25"/>
    <w:rsid w:val="00E87FBE"/>
    <w:rsid w:val="00E915FB"/>
    <w:rsid w:val="00E91AA4"/>
    <w:rsid w:val="00E929BC"/>
    <w:rsid w:val="00E93164"/>
    <w:rsid w:val="00E93E4C"/>
    <w:rsid w:val="00E960E2"/>
    <w:rsid w:val="00E962A1"/>
    <w:rsid w:val="00E96D14"/>
    <w:rsid w:val="00E972F8"/>
    <w:rsid w:val="00E973A4"/>
    <w:rsid w:val="00E977DD"/>
    <w:rsid w:val="00EA0B8D"/>
    <w:rsid w:val="00EA1242"/>
    <w:rsid w:val="00EA146C"/>
    <w:rsid w:val="00EA183F"/>
    <w:rsid w:val="00EA19F4"/>
    <w:rsid w:val="00EA20AC"/>
    <w:rsid w:val="00EA230C"/>
    <w:rsid w:val="00EA2377"/>
    <w:rsid w:val="00EA2405"/>
    <w:rsid w:val="00EA300E"/>
    <w:rsid w:val="00EA397C"/>
    <w:rsid w:val="00EA3A6F"/>
    <w:rsid w:val="00EA3E60"/>
    <w:rsid w:val="00EA4539"/>
    <w:rsid w:val="00EA4749"/>
    <w:rsid w:val="00EA477B"/>
    <w:rsid w:val="00EA4CF2"/>
    <w:rsid w:val="00EA4FF6"/>
    <w:rsid w:val="00EA502C"/>
    <w:rsid w:val="00EA50CE"/>
    <w:rsid w:val="00EA537F"/>
    <w:rsid w:val="00EA59BC"/>
    <w:rsid w:val="00EA5B44"/>
    <w:rsid w:val="00EA6123"/>
    <w:rsid w:val="00EA67B8"/>
    <w:rsid w:val="00EA7740"/>
    <w:rsid w:val="00EB0334"/>
    <w:rsid w:val="00EB0805"/>
    <w:rsid w:val="00EB0A64"/>
    <w:rsid w:val="00EB0B1D"/>
    <w:rsid w:val="00EB0D47"/>
    <w:rsid w:val="00EB0DE5"/>
    <w:rsid w:val="00EB1181"/>
    <w:rsid w:val="00EB137C"/>
    <w:rsid w:val="00EB13C0"/>
    <w:rsid w:val="00EB2157"/>
    <w:rsid w:val="00EB2CD5"/>
    <w:rsid w:val="00EB4329"/>
    <w:rsid w:val="00EB4AF7"/>
    <w:rsid w:val="00EB4E83"/>
    <w:rsid w:val="00EB5075"/>
    <w:rsid w:val="00EB5229"/>
    <w:rsid w:val="00EB58C3"/>
    <w:rsid w:val="00EB5BC2"/>
    <w:rsid w:val="00EB619D"/>
    <w:rsid w:val="00EB63B9"/>
    <w:rsid w:val="00EB70AC"/>
    <w:rsid w:val="00EB72B0"/>
    <w:rsid w:val="00EC0445"/>
    <w:rsid w:val="00EC09D8"/>
    <w:rsid w:val="00EC17D7"/>
    <w:rsid w:val="00EC1F54"/>
    <w:rsid w:val="00EC2392"/>
    <w:rsid w:val="00EC2EF1"/>
    <w:rsid w:val="00EC34A6"/>
    <w:rsid w:val="00EC37DF"/>
    <w:rsid w:val="00EC3B27"/>
    <w:rsid w:val="00EC3F12"/>
    <w:rsid w:val="00EC415D"/>
    <w:rsid w:val="00EC441C"/>
    <w:rsid w:val="00EC518B"/>
    <w:rsid w:val="00EC51FD"/>
    <w:rsid w:val="00EC53E1"/>
    <w:rsid w:val="00EC563F"/>
    <w:rsid w:val="00EC58BB"/>
    <w:rsid w:val="00EC5BA9"/>
    <w:rsid w:val="00EC6F6F"/>
    <w:rsid w:val="00EC77F8"/>
    <w:rsid w:val="00EC7C61"/>
    <w:rsid w:val="00EC7D44"/>
    <w:rsid w:val="00ED01CC"/>
    <w:rsid w:val="00ED0636"/>
    <w:rsid w:val="00ED0A43"/>
    <w:rsid w:val="00ED163C"/>
    <w:rsid w:val="00ED2599"/>
    <w:rsid w:val="00ED2F04"/>
    <w:rsid w:val="00ED53CE"/>
    <w:rsid w:val="00ED5472"/>
    <w:rsid w:val="00ED642B"/>
    <w:rsid w:val="00ED6540"/>
    <w:rsid w:val="00ED6B96"/>
    <w:rsid w:val="00ED7790"/>
    <w:rsid w:val="00ED7B8F"/>
    <w:rsid w:val="00ED7CA2"/>
    <w:rsid w:val="00EE0288"/>
    <w:rsid w:val="00EE05E4"/>
    <w:rsid w:val="00EE0A35"/>
    <w:rsid w:val="00EE0BA2"/>
    <w:rsid w:val="00EE0FA4"/>
    <w:rsid w:val="00EE1499"/>
    <w:rsid w:val="00EE24BD"/>
    <w:rsid w:val="00EE2998"/>
    <w:rsid w:val="00EE3086"/>
    <w:rsid w:val="00EE3458"/>
    <w:rsid w:val="00EE4851"/>
    <w:rsid w:val="00EE4E5E"/>
    <w:rsid w:val="00EE53CA"/>
    <w:rsid w:val="00EE56BE"/>
    <w:rsid w:val="00EE56F0"/>
    <w:rsid w:val="00EE573F"/>
    <w:rsid w:val="00EE5DD2"/>
    <w:rsid w:val="00EE605B"/>
    <w:rsid w:val="00EE6118"/>
    <w:rsid w:val="00EE626F"/>
    <w:rsid w:val="00EE628C"/>
    <w:rsid w:val="00EE62DE"/>
    <w:rsid w:val="00EE666B"/>
    <w:rsid w:val="00EE720B"/>
    <w:rsid w:val="00EE78F5"/>
    <w:rsid w:val="00EF08DC"/>
    <w:rsid w:val="00EF0B65"/>
    <w:rsid w:val="00EF2236"/>
    <w:rsid w:val="00EF2D78"/>
    <w:rsid w:val="00EF368D"/>
    <w:rsid w:val="00EF39C9"/>
    <w:rsid w:val="00EF4A34"/>
    <w:rsid w:val="00EF4C8F"/>
    <w:rsid w:val="00EF4D90"/>
    <w:rsid w:val="00EF4E98"/>
    <w:rsid w:val="00EF5D08"/>
    <w:rsid w:val="00EF66CE"/>
    <w:rsid w:val="00EF688A"/>
    <w:rsid w:val="00EF6908"/>
    <w:rsid w:val="00EF76DF"/>
    <w:rsid w:val="00EF7837"/>
    <w:rsid w:val="00F006F3"/>
    <w:rsid w:val="00F0070C"/>
    <w:rsid w:val="00F00811"/>
    <w:rsid w:val="00F019F7"/>
    <w:rsid w:val="00F021A6"/>
    <w:rsid w:val="00F02594"/>
    <w:rsid w:val="00F02E31"/>
    <w:rsid w:val="00F04B88"/>
    <w:rsid w:val="00F05144"/>
    <w:rsid w:val="00F052A4"/>
    <w:rsid w:val="00F05619"/>
    <w:rsid w:val="00F05D6A"/>
    <w:rsid w:val="00F0671D"/>
    <w:rsid w:val="00F07E5B"/>
    <w:rsid w:val="00F11DBC"/>
    <w:rsid w:val="00F12538"/>
    <w:rsid w:val="00F128A1"/>
    <w:rsid w:val="00F12F21"/>
    <w:rsid w:val="00F13412"/>
    <w:rsid w:val="00F138A0"/>
    <w:rsid w:val="00F13A76"/>
    <w:rsid w:val="00F13B20"/>
    <w:rsid w:val="00F13E0F"/>
    <w:rsid w:val="00F141AC"/>
    <w:rsid w:val="00F15457"/>
    <w:rsid w:val="00F15F8F"/>
    <w:rsid w:val="00F16310"/>
    <w:rsid w:val="00F16ED2"/>
    <w:rsid w:val="00F17766"/>
    <w:rsid w:val="00F17B33"/>
    <w:rsid w:val="00F20A87"/>
    <w:rsid w:val="00F20B88"/>
    <w:rsid w:val="00F20EC3"/>
    <w:rsid w:val="00F20FD7"/>
    <w:rsid w:val="00F21A10"/>
    <w:rsid w:val="00F21D15"/>
    <w:rsid w:val="00F21EB7"/>
    <w:rsid w:val="00F21ED6"/>
    <w:rsid w:val="00F223E5"/>
    <w:rsid w:val="00F22543"/>
    <w:rsid w:val="00F23053"/>
    <w:rsid w:val="00F23A4D"/>
    <w:rsid w:val="00F23EF5"/>
    <w:rsid w:val="00F240B9"/>
    <w:rsid w:val="00F248C3"/>
    <w:rsid w:val="00F24A13"/>
    <w:rsid w:val="00F2545C"/>
    <w:rsid w:val="00F2577D"/>
    <w:rsid w:val="00F261C8"/>
    <w:rsid w:val="00F26F84"/>
    <w:rsid w:val="00F27DF2"/>
    <w:rsid w:val="00F3074A"/>
    <w:rsid w:val="00F30825"/>
    <w:rsid w:val="00F30A75"/>
    <w:rsid w:val="00F3142F"/>
    <w:rsid w:val="00F31821"/>
    <w:rsid w:val="00F31EE9"/>
    <w:rsid w:val="00F3278C"/>
    <w:rsid w:val="00F3347A"/>
    <w:rsid w:val="00F33DD3"/>
    <w:rsid w:val="00F3408F"/>
    <w:rsid w:val="00F341A7"/>
    <w:rsid w:val="00F35996"/>
    <w:rsid w:val="00F36023"/>
    <w:rsid w:val="00F365FB"/>
    <w:rsid w:val="00F36A0C"/>
    <w:rsid w:val="00F371E3"/>
    <w:rsid w:val="00F378C3"/>
    <w:rsid w:val="00F3799E"/>
    <w:rsid w:val="00F37EC0"/>
    <w:rsid w:val="00F40398"/>
    <w:rsid w:val="00F40A34"/>
    <w:rsid w:val="00F41160"/>
    <w:rsid w:val="00F418B3"/>
    <w:rsid w:val="00F41AE5"/>
    <w:rsid w:val="00F41F5A"/>
    <w:rsid w:val="00F421C8"/>
    <w:rsid w:val="00F42280"/>
    <w:rsid w:val="00F42376"/>
    <w:rsid w:val="00F427FE"/>
    <w:rsid w:val="00F42CE7"/>
    <w:rsid w:val="00F42E07"/>
    <w:rsid w:val="00F430EB"/>
    <w:rsid w:val="00F43237"/>
    <w:rsid w:val="00F4366F"/>
    <w:rsid w:val="00F440AE"/>
    <w:rsid w:val="00F44647"/>
    <w:rsid w:val="00F44658"/>
    <w:rsid w:val="00F448A8"/>
    <w:rsid w:val="00F44951"/>
    <w:rsid w:val="00F44C47"/>
    <w:rsid w:val="00F44E20"/>
    <w:rsid w:val="00F45694"/>
    <w:rsid w:val="00F4649B"/>
    <w:rsid w:val="00F46C3C"/>
    <w:rsid w:val="00F475C2"/>
    <w:rsid w:val="00F47644"/>
    <w:rsid w:val="00F5009D"/>
    <w:rsid w:val="00F50967"/>
    <w:rsid w:val="00F51423"/>
    <w:rsid w:val="00F515F4"/>
    <w:rsid w:val="00F51EA3"/>
    <w:rsid w:val="00F52A3D"/>
    <w:rsid w:val="00F5305D"/>
    <w:rsid w:val="00F53366"/>
    <w:rsid w:val="00F539D6"/>
    <w:rsid w:val="00F53B20"/>
    <w:rsid w:val="00F53C31"/>
    <w:rsid w:val="00F53ECF"/>
    <w:rsid w:val="00F54155"/>
    <w:rsid w:val="00F56BFE"/>
    <w:rsid w:val="00F577A6"/>
    <w:rsid w:val="00F578E4"/>
    <w:rsid w:val="00F57E55"/>
    <w:rsid w:val="00F57EB5"/>
    <w:rsid w:val="00F6060A"/>
    <w:rsid w:val="00F60AD3"/>
    <w:rsid w:val="00F60EDF"/>
    <w:rsid w:val="00F61451"/>
    <w:rsid w:val="00F61526"/>
    <w:rsid w:val="00F6192C"/>
    <w:rsid w:val="00F626F6"/>
    <w:rsid w:val="00F6313B"/>
    <w:rsid w:val="00F6317D"/>
    <w:rsid w:val="00F631F9"/>
    <w:rsid w:val="00F6373E"/>
    <w:rsid w:val="00F639BF"/>
    <w:rsid w:val="00F64229"/>
    <w:rsid w:val="00F6431D"/>
    <w:rsid w:val="00F643BA"/>
    <w:rsid w:val="00F64FD5"/>
    <w:rsid w:val="00F65670"/>
    <w:rsid w:val="00F657E8"/>
    <w:rsid w:val="00F6590D"/>
    <w:rsid w:val="00F65936"/>
    <w:rsid w:val="00F65D1C"/>
    <w:rsid w:val="00F65DB0"/>
    <w:rsid w:val="00F664CF"/>
    <w:rsid w:val="00F66A3F"/>
    <w:rsid w:val="00F66BC8"/>
    <w:rsid w:val="00F66D6C"/>
    <w:rsid w:val="00F700C4"/>
    <w:rsid w:val="00F70369"/>
    <w:rsid w:val="00F72262"/>
    <w:rsid w:val="00F724E0"/>
    <w:rsid w:val="00F725C9"/>
    <w:rsid w:val="00F72DC5"/>
    <w:rsid w:val="00F736F9"/>
    <w:rsid w:val="00F73CA0"/>
    <w:rsid w:val="00F74375"/>
    <w:rsid w:val="00F75AF3"/>
    <w:rsid w:val="00F75D5B"/>
    <w:rsid w:val="00F75DCE"/>
    <w:rsid w:val="00F76384"/>
    <w:rsid w:val="00F76EC8"/>
    <w:rsid w:val="00F77362"/>
    <w:rsid w:val="00F77D54"/>
    <w:rsid w:val="00F80CEC"/>
    <w:rsid w:val="00F8117E"/>
    <w:rsid w:val="00F820BA"/>
    <w:rsid w:val="00F825AE"/>
    <w:rsid w:val="00F82812"/>
    <w:rsid w:val="00F82904"/>
    <w:rsid w:val="00F8298A"/>
    <w:rsid w:val="00F83A42"/>
    <w:rsid w:val="00F847B2"/>
    <w:rsid w:val="00F85249"/>
    <w:rsid w:val="00F854F9"/>
    <w:rsid w:val="00F85845"/>
    <w:rsid w:val="00F85A3F"/>
    <w:rsid w:val="00F8604E"/>
    <w:rsid w:val="00F900A5"/>
    <w:rsid w:val="00F91599"/>
    <w:rsid w:val="00F932D7"/>
    <w:rsid w:val="00F9342F"/>
    <w:rsid w:val="00F93654"/>
    <w:rsid w:val="00F94030"/>
    <w:rsid w:val="00F941B1"/>
    <w:rsid w:val="00F948D8"/>
    <w:rsid w:val="00F94F31"/>
    <w:rsid w:val="00F95043"/>
    <w:rsid w:val="00F96215"/>
    <w:rsid w:val="00F963EE"/>
    <w:rsid w:val="00F9759F"/>
    <w:rsid w:val="00F97B1D"/>
    <w:rsid w:val="00F97D11"/>
    <w:rsid w:val="00FA01B6"/>
    <w:rsid w:val="00FA0462"/>
    <w:rsid w:val="00FA0701"/>
    <w:rsid w:val="00FA13C2"/>
    <w:rsid w:val="00FA19EB"/>
    <w:rsid w:val="00FA1EFF"/>
    <w:rsid w:val="00FA1F2C"/>
    <w:rsid w:val="00FA20B3"/>
    <w:rsid w:val="00FA212F"/>
    <w:rsid w:val="00FA282B"/>
    <w:rsid w:val="00FA29B7"/>
    <w:rsid w:val="00FA33F6"/>
    <w:rsid w:val="00FA356F"/>
    <w:rsid w:val="00FA37D2"/>
    <w:rsid w:val="00FA45E9"/>
    <w:rsid w:val="00FA46C4"/>
    <w:rsid w:val="00FA4788"/>
    <w:rsid w:val="00FA48C8"/>
    <w:rsid w:val="00FA4A37"/>
    <w:rsid w:val="00FA4ABA"/>
    <w:rsid w:val="00FA6583"/>
    <w:rsid w:val="00FA755D"/>
    <w:rsid w:val="00FA7807"/>
    <w:rsid w:val="00FA78C2"/>
    <w:rsid w:val="00FA7C5D"/>
    <w:rsid w:val="00FA7E5F"/>
    <w:rsid w:val="00FB000F"/>
    <w:rsid w:val="00FB0279"/>
    <w:rsid w:val="00FB05CA"/>
    <w:rsid w:val="00FB0D15"/>
    <w:rsid w:val="00FB0E72"/>
    <w:rsid w:val="00FB1B75"/>
    <w:rsid w:val="00FB202D"/>
    <w:rsid w:val="00FB2505"/>
    <w:rsid w:val="00FB285B"/>
    <w:rsid w:val="00FB2BA0"/>
    <w:rsid w:val="00FB2E30"/>
    <w:rsid w:val="00FB30FF"/>
    <w:rsid w:val="00FB3134"/>
    <w:rsid w:val="00FB491C"/>
    <w:rsid w:val="00FB5491"/>
    <w:rsid w:val="00FB5578"/>
    <w:rsid w:val="00FB5D5E"/>
    <w:rsid w:val="00FB6563"/>
    <w:rsid w:val="00FB694B"/>
    <w:rsid w:val="00FB6AA0"/>
    <w:rsid w:val="00FB6D26"/>
    <w:rsid w:val="00FB7238"/>
    <w:rsid w:val="00FC0D5A"/>
    <w:rsid w:val="00FC1A38"/>
    <w:rsid w:val="00FC255D"/>
    <w:rsid w:val="00FC2BE7"/>
    <w:rsid w:val="00FC375A"/>
    <w:rsid w:val="00FC3966"/>
    <w:rsid w:val="00FC3D4B"/>
    <w:rsid w:val="00FC4F56"/>
    <w:rsid w:val="00FC5FC2"/>
    <w:rsid w:val="00FC6138"/>
    <w:rsid w:val="00FC6774"/>
    <w:rsid w:val="00FC6B52"/>
    <w:rsid w:val="00FC6EE6"/>
    <w:rsid w:val="00FC74C2"/>
    <w:rsid w:val="00FC77D6"/>
    <w:rsid w:val="00FC79BE"/>
    <w:rsid w:val="00FC7B32"/>
    <w:rsid w:val="00FC7C95"/>
    <w:rsid w:val="00FD015E"/>
    <w:rsid w:val="00FD098C"/>
    <w:rsid w:val="00FD0AE1"/>
    <w:rsid w:val="00FD11D2"/>
    <w:rsid w:val="00FD2322"/>
    <w:rsid w:val="00FD2532"/>
    <w:rsid w:val="00FD293B"/>
    <w:rsid w:val="00FD29BD"/>
    <w:rsid w:val="00FD2CE4"/>
    <w:rsid w:val="00FD306A"/>
    <w:rsid w:val="00FD31B9"/>
    <w:rsid w:val="00FD3BD2"/>
    <w:rsid w:val="00FD40FB"/>
    <w:rsid w:val="00FD43D8"/>
    <w:rsid w:val="00FD4C0B"/>
    <w:rsid w:val="00FD4FB1"/>
    <w:rsid w:val="00FD55C9"/>
    <w:rsid w:val="00FD5724"/>
    <w:rsid w:val="00FD57A3"/>
    <w:rsid w:val="00FD681F"/>
    <w:rsid w:val="00FD6FC9"/>
    <w:rsid w:val="00FE00CB"/>
    <w:rsid w:val="00FE0C57"/>
    <w:rsid w:val="00FE11DB"/>
    <w:rsid w:val="00FE166C"/>
    <w:rsid w:val="00FE1924"/>
    <w:rsid w:val="00FE1FF3"/>
    <w:rsid w:val="00FE24D1"/>
    <w:rsid w:val="00FE2993"/>
    <w:rsid w:val="00FE2D81"/>
    <w:rsid w:val="00FE32EE"/>
    <w:rsid w:val="00FE3373"/>
    <w:rsid w:val="00FE3893"/>
    <w:rsid w:val="00FE38CA"/>
    <w:rsid w:val="00FE4138"/>
    <w:rsid w:val="00FE455C"/>
    <w:rsid w:val="00FE4B6C"/>
    <w:rsid w:val="00FE54BF"/>
    <w:rsid w:val="00FE57D9"/>
    <w:rsid w:val="00FE5DDF"/>
    <w:rsid w:val="00FE6D4F"/>
    <w:rsid w:val="00FE70A0"/>
    <w:rsid w:val="00FE7407"/>
    <w:rsid w:val="00FE7E62"/>
    <w:rsid w:val="00FF01D2"/>
    <w:rsid w:val="00FF070C"/>
    <w:rsid w:val="00FF0B1A"/>
    <w:rsid w:val="00FF12BA"/>
    <w:rsid w:val="00FF2079"/>
    <w:rsid w:val="00FF3470"/>
    <w:rsid w:val="00FF362C"/>
    <w:rsid w:val="00FF38C3"/>
    <w:rsid w:val="00FF55C6"/>
    <w:rsid w:val="00FF59DD"/>
    <w:rsid w:val="00FF6F9C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FB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44FB7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24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44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244FB7"/>
    <w:pPr>
      <w:spacing w:before="75" w:after="150"/>
    </w:pPr>
    <w:rPr>
      <w:sz w:val="24"/>
      <w:szCs w:val="24"/>
    </w:rPr>
  </w:style>
  <w:style w:type="table" w:styleId="a7">
    <w:name w:val="Table Grid"/>
    <w:basedOn w:val="a1"/>
    <w:rsid w:val="002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44F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4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4FB7"/>
  </w:style>
  <w:style w:type="character" w:styleId="aa">
    <w:name w:val="Strong"/>
    <w:basedOn w:val="a0"/>
    <w:uiPriority w:val="22"/>
    <w:qFormat/>
    <w:rsid w:val="00244FB7"/>
    <w:rPr>
      <w:b/>
      <w:bCs/>
    </w:rPr>
  </w:style>
  <w:style w:type="character" w:styleId="ab">
    <w:name w:val="Hyperlink"/>
    <w:basedOn w:val="a0"/>
    <w:uiPriority w:val="99"/>
    <w:unhideWhenUsed/>
    <w:rsid w:val="00244F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751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1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mc_pogran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14</cp:revision>
  <cp:lastPrinted>2020-02-06T23:06:00Z</cp:lastPrinted>
  <dcterms:created xsi:type="dcterms:W3CDTF">2019-12-24T05:25:00Z</dcterms:created>
  <dcterms:modified xsi:type="dcterms:W3CDTF">2020-02-11T23:43:00Z</dcterms:modified>
</cp:coreProperties>
</file>